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6F6B" w14:textId="62B51E37" w:rsidR="00F6308B" w:rsidRPr="00F6308B" w:rsidRDefault="00890AE1" w:rsidP="00566BD1">
      <w:pPr>
        <w:pStyle w:val="BodyText"/>
        <w:tabs>
          <w:tab w:val="left" w:pos="2835"/>
        </w:tabs>
        <w:rPr>
          <w:b/>
          <w:bCs/>
        </w:rPr>
      </w:pPr>
      <w:r>
        <w:rPr>
          <w:b/>
          <w:bCs/>
        </w:rPr>
        <w:t>The named</w:t>
      </w:r>
      <w:r w:rsidR="00F6308B" w:rsidRPr="00F6308B">
        <w:rPr>
          <w:b/>
          <w:bCs/>
        </w:rPr>
        <w:t xml:space="preserve"> council</w:t>
      </w:r>
      <w:r>
        <w:rPr>
          <w:b/>
          <w:bCs/>
        </w:rPr>
        <w:t>:</w:t>
      </w:r>
      <w:r w:rsidR="00566BD1">
        <w:rPr>
          <w:b/>
          <w:bCs/>
        </w:rPr>
        <w:tab/>
        <w:t>…</w:t>
      </w:r>
      <w:proofErr w:type="gramStart"/>
      <w:r w:rsidR="00566BD1">
        <w:rPr>
          <w:b/>
          <w:bCs/>
        </w:rPr>
        <w:t>…..</w:t>
      </w:r>
      <w:proofErr w:type="gramEnd"/>
    </w:p>
    <w:p w14:paraId="546762D6" w14:textId="43EAF41D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council</w:t>
      </w:r>
    </w:p>
    <w:p w14:paraId="27A3D973" w14:textId="5FBFD1F0" w:rsidR="00F6308B" w:rsidRDefault="00F6308B" w:rsidP="00C70914">
      <w:pPr>
        <w:pStyle w:val="BodyText"/>
        <w:spacing w:after="100"/>
        <w:ind w:left="720"/>
      </w:pPr>
      <w:r>
        <w:t>Role</w:t>
      </w:r>
      <w:r>
        <w:tab/>
      </w:r>
      <w:r>
        <w:tab/>
      </w:r>
      <w:r>
        <w:tab/>
      </w:r>
      <w:commentRangeStart w:id="0"/>
      <w:r>
        <w:t>A summary or overview of the role</w:t>
      </w:r>
      <w:r w:rsidR="00783F44">
        <w:rPr>
          <w:rStyle w:val="FootnoteReference"/>
        </w:rPr>
        <w:footnoteReference w:id="1"/>
      </w:r>
      <w:commentRangeEnd w:id="0"/>
      <w:r w:rsidR="00FE2818">
        <w:rPr>
          <w:rStyle w:val="CommentReference"/>
        </w:rPr>
        <w:commentReference w:id="0"/>
      </w:r>
    </w:p>
    <w:p w14:paraId="69A30BDA" w14:textId="2B981A2C" w:rsidR="002C17D4" w:rsidRDefault="002C17D4" w:rsidP="00C70914">
      <w:pPr>
        <w:pStyle w:val="BodyText"/>
        <w:spacing w:after="100"/>
        <w:ind w:left="720"/>
      </w:pPr>
      <w:r>
        <w:t>Legal basis</w:t>
      </w:r>
      <w:r>
        <w:tab/>
      </w:r>
      <w:r>
        <w:tab/>
      </w:r>
      <w:proofErr w:type="gramStart"/>
      <w:r>
        <w:t>The</w:t>
      </w:r>
      <w:proofErr w:type="gramEnd"/>
      <w:r>
        <w:t xml:space="preserve"> legal reference for the council’s existence</w:t>
      </w:r>
    </w:p>
    <w:p w14:paraId="3F33BE07" w14:textId="2EB9309C" w:rsidR="00F6308B" w:rsidRDefault="00F6308B" w:rsidP="00C70914">
      <w:pPr>
        <w:pStyle w:val="BodyText"/>
        <w:spacing w:after="100"/>
        <w:ind w:left="720"/>
      </w:pPr>
      <w:r>
        <w:t>Responsibilities</w:t>
      </w:r>
      <w:r>
        <w:tab/>
        <w:t>What is the council responsible for?</w:t>
      </w:r>
      <w:r w:rsidR="00A20EB6">
        <w:rPr>
          <w:rStyle w:val="FootnoteReference"/>
        </w:rPr>
        <w:footnoteReference w:id="2"/>
      </w:r>
    </w:p>
    <w:p w14:paraId="49F47D58" w14:textId="41A20B74" w:rsidR="00F6308B" w:rsidRDefault="00F6308B" w:rsidP="00E42B52">
      <w:pPr>
        <w:pStyle w:val="BodyText"/>
        <w:ind w:left="720"/>
      </w:pPr>
      <w:r>
        <w:t>Duties</w:t>
      </w:r>
      <w:r>
        <w:tab/>
      </w:r>
      <w:r>
        <w:tab/>
      </w:r>
      <w:r>
        <w:tab/>
        <w:t>What must the council do by law?</w:t>
      </w:r>
      <w:r w:rsidR="00E7247A">
        <w:rPr>
          <w:rStyle w:val="FootnoteReference"/>
        </w:rPr>
        <w:footnoteReference w:id="3"/>
      </w:r>
      <w:r w:rsidR="002826F9">
        <w:rPr>
          <w:rStyle w:val="FootnoteReference"/>
        </w:rPr>
        <w:footnoteReference w:id="4"/>
      </w:r>
      <w:r w:rsidR="005013F7">
        <w:t xml:space="preserve">  </w:t>
      </w:r>
      <w:r>
        <w:t>(Two duties</w:t>
      </w:r>
      <w:r w:rsidR="00BE2BCD">
        <w:rPr>
          <w:rStyle w:val="FootnoteReference"/>
        </w:rPr>
        <w:footnoteReference w:id="5"/>
      </w:r>
      <w:r>
        <w:t>)</w:t>
      </w:r>
      <w:r w:rsidR="0074632F">
        <w:rPr>
          <w:rStyle w:val="FootnoteReference"/>
        </w:rPr>
        <w:footnoteReference w:id="6"/>
      </w:r>
    </w:p>
    <w:p w14:paraId="14D456D5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clerk</w:t>
      </w:r>
    </w:p>
    <w:p w14:paraId="5F972B4A" w14:textId="0530E58D" w:rsidR="00F6308B" w:rsidRDefault="00F6308B" w:rsidP="00C70914">
      <w:pPr>
        <w:pStyle w:val="BodyText"/>
        <w:spacing w:after="100"/>
        <w:ind w:left="720"/>
      </w:pPr>
      <w:r>
        <w:t>Role</w:t>
      </w:r>
    </w:p>
    <w:p w14:paraId="3FE3045A" w14:textId="25CB75BB" w:rsidR="002C17D4" w:rsidRDefault="002C17D4" w:rsidP="00C70914">
      <w:pPr>
        <w:pStyle w:val="BodyText"/>
        <w:spacing w:after="100"/>
        <w:ind w:left="720"/>
      </w:pPr>
      <w:r>
        <w:t>Legal basis</w:t>
      </w:r>
    </w:p>
    <w:p w14:paraId="4564A35A" w14:textId="77777777" w:rsidR="00F6308B" w:rsidRDefault="00F6308B" w:rsidP="00C70914">
      <w:pPr>
        <w:pStyle w:val="BodyText"/>
        <w:spacing w:after="100"/>
        <w:ind w:left="720"/>
      </w:pPr>
      <w:r>
        <w:t>Responsibilities</w:t>
      </w:r>
    </w:p>
    <w:p w14:paraId="40DB9BFF" w14:textId="77777777" w:rsidR="00F6308B" w:rsidRDefault="00F6308B" w:rsidP="00E42B52">
      <w:pPr>
        <w:pStyle w:val="BodyText"/>
        <w:ind w:left="720"/>
      </w:pPr>
      <w:r>
        <w:t>Duties</w:t>
      </w:r>
    </w:p>
    <w:p w14:paraId="5B6FF35E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chairman</w:t>
      </w:r>
    </w:p>
    <w:p w14:paraId="43FC597B" w14:textId="09705251" w:rsidR="00F6308B" w:rsidRDefault="00F6308B" w:rsidP="00C70914">
      <w:pPr>
        <w:pStyle w:val="BodyText"/>
        <w:spacing w:after="100"/>
        <w:ind w:left="720"/>
      </w:pPr>
      <w:r>
        <w:t>Role</w:t>
      </w:r>
    </w:p>
    <w:p w14:paraId="35129690" w14:textId="2C82DDD9" w:rsidR="002C17D4" w:rsidRDefault="002C17D4" w:rsidP="00C70914">
      <w:pPr>
        <w:pStyle w:val="BodyText"/>
        <w:spacing w:after="100"/>
        <w:ind w:left="720"/>
      </w:pPr>
      <w:r>
        <w:t>Legal basis</w:t>
      </w:r>
    </w:p>
    <w:p w14:paraId="4301A757" w14:textId="77777777" w:rsidR="00F6308B" w:rsidRDefault="00F6308B" w:rsidP="00C70914">
      <w:pPr>
        <w:pStyle w:val="BodyText"/>
        <w:spacing w:after="100"/>
        <w:ind w:left="720"/>
      </w:pPr>
      <w:r>
        <w:t>Responsibilities</w:t>
      </w:r>
    </w:p>
    <w:p w14:paraId="317D7E69" w14:textId="77777777" w:rsidR="00F6308B" w:rsidRDefault="00F6308B" w:rsidP="00E42B52">
      <w:pPr>
        <w:pStyle w:val="BodyText"/>
        <w:ind w:left="720"/>
      </w:pPr>
      <w:r>
        <w:t>Duties</w:t>
      </w:r>
    </w:p>
    <w:p w14:paraId="77E103E0" w14:textId="77777777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A councillor</w:t>
      </w:r>
    </w:p>
    <w:p w14:paraId="366758C3" w14:textId="33858DD2" w:rsidR="00F6308B" w:rsidRDefault="00F6308B" w:rsidP="00C70914">
      <w:pPr>
        <w:pStyle w:val="BodyText"/>
        <w:spacing w:after="100"/>
        <w:ind w:left="720"/>
      </w:pPr>
      <w:r>
        <w:t>Role</w:t>
      </w:r>
    </w:p>
    <w:p w14:paraId="259E8FC7" w14:textId="26B643F2" w:rsidR="002C17D4" w:rsidRDefault="002C17D4" w:rsidP="00C70914">
      <w:pPr>
        <w:pStyle w:val="BodyText"/>
        <w:spacing w:after="100"/>
        <w:ind w:left="720"/>
      </w:pPr>
      <w:r>
        <w:t>Legal basis</w:t>
      </w:r>
    </w:p>
    <w:p w14:paraId="35C509C8" w14:textId="77777777" w:rsidR="00F6308B" w:rsidRDefault="00F6308B" w:rsidP="00C70914">
      <w:pPr>
        <w:pStyle w:val="BodyText"/>
        <w:spacing w:after="100"/>
        <w:ind w:left="720"/>
      </w:pPr>
      <w:r>
        <w:t>Responsibilities</w:t>
      </w:r>
    </w:p>
    <w:p w14:paraId="6315086F" w14:textId="77777777" w:rsidR="00F6308B" w:rsidRDefault="00F6308B" w:rsidP="00E42B52">
      <w:pPr>
        <w:pStyle w:val="BodyText"/>
        <w:ind w:left="720"/>
      </w:pPr>
      <w:r>
        <w:t>Duties</w:t>
      </w:r>
    </w:p>
    <w:p w14:paraId="35E6B073" w14:textId="38F16ECE" w:rsidR="00F6308B" w:rsidRPr="00F6308B" w:rsidRDefault="00F6308B" w:rsidP="00F6308B">
      <w:pPr>
        <w:pStyle w:val="BodyText"/>
        <w:rPr>
          <w:b/>
          <w:bCs/>
        </w:rPr>
      </w:pPr>
      <w:r w:rsidRPr="00F6308B">
        <w:rPr>
          <w:b/>
          <w:bCs/>
        </w:rPr>
        <w:t>The RFO</w:t>
      </w:r>
      <w:r w:rsidRPr="00F6308B">
        <w:rPr>
          <w:b/>
          <w:bCs/>
        </w:rPr>
        <w:tab/>
      </w:r>
    </w:p>
    <w:p w14:paraId="7AB3F052" w14:textId="395974AE" w:rsidR="00F6308B" w:rsidRDefault="00F6308B" w:rsidP="00C70914">
      <w:pPr>
        <w:pStyle w:val="BodyText"/>
        <w:spacing w:after="100"/>
        <w:ind w:left="720"/>
      </w:pPr>
      <w:r>
        <w:t>Role</w:t>
      </w:r>
    </w:p>
    <w:p w14:paraId="37DE01EA" w14:textId="6A10874B" w:rsidR="002C17D4" w:rsidRDefault="002C17D4" w:rsidP="00C70914">
      <w:pPr>
        <w:pStyle w:val="BodyText"/>
        <w:spacing w:after="100"/>
        <w:ind w:left="720"/>
      </w:pPr>
      <w:r>
        <w:t>Legal basis</w:t>
      </w:r>
    </w:p>
    <w:p w14:paraId="64177D36" w14:textId="77777777" w:rsidR="00F6308B" w:rsidRDefault="00F6308B" w:rsidP="00C70914">
      <w:pPr>
        <w:pStyle w:val="BodyText"/>
        <w:spacing w:after="100"/>
        <w:ind w:left="720"/>
      </w:pPr>
      <w:r>
        <w:t>Responsibilities</w:t>
      </w:r>
    </w:p>
    <w:p w14:paraId="21349E91" w14:textId="0CE97DB9" w:rsidR="00F6308B" w:rsidRPr="00F6308B" w:rsidRDefault="00F6308B" w:rsidP="00E42B52">
      <w:pPr>
        <w:pStyle w:val="BodyText"/>
        <w:ind w:left="720"/>
      </w:pPr>
      <w:r>
        <w:t>Duties</w:t>
      </w:r>
    </w:p>
    <w:sectPr w:rsidR="00F6308B" w:rsidRPr="00F6308B" w:rsidSect="00270A0C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bra Platt" w:date="2024-07-02T21:06:00Z" w:initials="DP">
    <w:p w14:paraId="62A23C61" w14:textId="77777777" w:rsidR="00FE2818" w:rsidRDefault="00FE2818" w:rsidP="00FE2818">
      <w:pPr>
        <w:pStyle w:val="CommentText"/>
      </w:pPr>
      <w:r>
        <w:rPr>
          <w:rStyle w:val="CommentReference"/>
        </w:rPr>
        <w:annotationRef/>
      </w:r>
      <w:r>
        <w:t xml:space="preserve">In here you will type your annotations and include your legal references if appropriate.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A23C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0B8E3E" w16cex:dateUtc="2024-07-02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A23C61" w16cid:durableId="260B8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1E33" w14:textId="77777777" w:rsidR="008D01B7" w:rsidRDefault="008D01B7" w:rsidP="00831E22">
      <w:r>
        <w:separator/>
      </w:r>
    </w:p>
  </w:endnote>
  <w:endnote w:type="continuationSeparator" w:id="0">
    <w:p w14:paraId="2CEBBF46" w14:textId="77777777" w:rsidR="008D01B7" w:rsidRDefault="008D01B7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190E" w14:textId="77777777" w:rsidR="0038712D" w:rsidRDefault="0038712D">
    <w:pPr>
      <w:pStyle w:val="Footer"/>
    </w:pPr>
  </w:p>
  <w:p w14:paraId="5D9D82A5" w14:textId="7D84AC2C" w:rsidR="00846379" w:rsidRDefault="0038712D">
    <w:pPr>
      <w:pStyle w:val="Footer"/>
    </w:pPr>
    <w:r>
      <w:t>Name</w:t>
    </w:r>
  </w:p>
  <w:p w14:paraId="045430CC" w14:textId="791BD7EA" w:rsidR="0038712D" w:rsidRDefault="0038712D">
    <w:pPr>
      <w:pStyle w:val="Footer"/>
    </w:pPr>
    <w:r>
      <w:t>Date</w:t>
    </w:r>
  </w:p>
  <w:p w14:paraId="6AAD4730" w14:textId="1AF5AA93" w:rsidR="00BE2BCD" w:rsidRDefault="00BE2BCD">
    <w:pPr>
      <w:pStyle w:val="Footer"/>
    </w:pPr>
    <w:r>
      <w:t xml:space="preserve">Word </w:t>
    </w:r>
    <w:r w:rsidR="002C71A5">
      <w:t>count</w:t>
    </w:r>
  </w:p>
  <w:p w14:paraId="7EA9EB73" w14:textId="53584CBC" w:rsidR="00846379" w:rsidRDefault="00846379" w:rsidP="00846379">
    <w:pPr>
      <w:pStyle w:val="Header"/>
    </w:pPr>
    <w:r>
      <w:t>Learner number</w:t>
    </w:r>
    <w:r>
      <w:ptab w:relativeTo="margin" w:alignment="right" w:leader="none"/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8F5E" w14:textId="77777777" w:rsidR="008D01B7" w:rsidRDefault="008D01B7" w:rsidP="00831E22">
      <w:r>
        <w:separator/>
      </w:r>
    </w:p>
  </w:footnote>
  <w:footnote w:type="continuationSeparator" w:id="0">
    <w:p w14:paraId="6548EAA5" w14:textId="77777777" w:rsidR="008D01B7" w:rsidRDefault="008D01B7" w:rsidP="00831E22">
      <w:r>
        <w:continuationSeparator/>
      </w:r>
    </w:p>
  </w:footnote>
  <w:footnote w:id="1">
    <w:p w14:paraId="5CE5C837" w14:textId="5F48A867" w:rsidR="00783F44" w:rsidRDefault="00783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7094">
        <w:t xml:space="preserve">Type in your legislation here </w:t>
      </w:r>
    </w:p>
  </w:footnote>
  <w:footnote w:id="2">
    <w:p w14:paraId="118A905D" w14:textId="1DEB15AF" w:rsidR="00A20EB6" w:rsidRDefault="00A20EB6">
      <w:pPr>
        <w:pStyle w:val="FootnoteText"/>
      </w:pPr>
      <w:r>
        <w:rPr>
          <w:rStyle w:val="FootnoteReference"/>
        </w:rPr>
        <w:footnoteRef/>
      </w:r>
      <w:r w:rsidR="00A039F2">
        <w:t xml:space="preserve"> Local Government Act 1972 s151</w:t>
      </w:r>
    </w:p>
  </w:footnote>
  <w:footnote w:id="3">
    <w:p w14:paraId="0DA3A93F" w14:textId="58087534" w:rsidR="00E7247A" w:rsidRDefault="00E7247A">
      <w:pPr>
        <w:pStyle w:val="FootnoteText"/>
      </w:pPr>
      <w:r>
        <w:rPr>
          <w:rStyle w:val="FootnoteReference"/>
        </w:rPr>
        <w:footnoteRef/>
      </w:r>
      <w:r>
        <w:t xml:space="preserve"> Type our legislation</w:t>
      </w:r>
    </w:p>
  </w:footnote>
  <w:footnote w:id="4">
    <w:p w14:paraId="77B29EF5" w14:textId="2DCCD23B" w:rsidR="002826F9" w:rsidRDefault="002826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1870">
        <w:t xml:space="preserve">The Local Government Act 1972 s151 </w:t>
      </w:r>
    </w:p>
  </w:footnote>
  <w:footnote w:id="5">
    <w:p w14:paraId="3179B21E" w14:textId="59276076" w:rsidR="00BE2BCD" w:rsidRDefault="00BE2B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0AE1">
        <w:t>These l</w:t>
      </w:r>
      <w:r>
        <w:t>egal references can be inserted as footnotes.</w:t>
      </w:r>
    </w:p>
  </w:footnote>
  <w:footnote w:id="6">
    <w:p w14:paraId="009E422D" w14:textId="6648E073" w:rsidR="0074632F" w:rsidRDefault="0074632F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56B6" w14:textId="6895A0E3" w:rsidR="00831E22" w:rsidRDefault="00752951" w:rsidP="00846379">
    <w:pPr>
      <w:pStyle w:val="Header"/>
    </w:pPr>
    <w:r>
      <w:t>UNIT ONE: CORE ROLES IN LOCAL COUNCIL ADMINISTRATION</w:t>
    </w:r>
  </w:p>
  <w:p w14:paraId="773C7B79" w14:textId="77777777" w:rsidR="00864E55" w:rsidRDefault="00864E55" w:rsidP="00752951">
    <w:pPr>
      <w:pStyle w:val="LearningOutcome"/>
      <w:numPr>
        <w:ilvl w:val="0"/>
        <w:numId w:val="0"/>
      </w:numPr>
      <w:ind w:left="720" w:hanging="720"/>
      <w:rPr>
        <w:rFonts w:asciiTheme="minorHAnsi" w:hAnsiTheme="minorHAnsi" w:cstheme="minorHAnsi"/>
        <w:b/>
        <w:color w:val="auto"/>
        <w:sz w:val="24"/>
        <w:szCs w:val="24"/>
      </w:rPr>
    </w:pPr>
  </w:p>
  <w:p w14:paraId="66C46FF3" w14:textId="61D659B6" w:rsidR="00752951" w:rsidRPr="00375FD5" w:rsidRDefault="00752951" w:rsidP="00752951">
    <w:pPr>
      <w:pStyle w:val="LearningOutcome"/>
      <w:numPr>
        <w:ilvl w:val="0"/>
        <w:numId w:val="0"/>
      </w:numPr>
      <w:ind w:left="720" w:hanging="720"/>
      <w:rPr>
        <w:rFonts w:asciiTheme="minorHAnsi" w:hAnsiTheme="minorHAnsi" w:cstheme="minorHAnsi"/>
        <w:b/>
        <w:color w:val="auto"/>
        <w:sz w:val="24"/>
        <w:szCs w:val="24"/>
      </w:rPr>
    </w:pPr>
    <w:r w:rsidRPr="00375FD5">
      <w:rPr>
        <w:rFonts w:asciiTheme="minorHAnsi" w:hAnsiTheme="minorHAnsi" w:cstheme="minorHAnsi"/>
        <w:b/>
        <w:color w:val="auto"/>
        <w:sz w:val="24"/>
        <w:szCs w:val="24"/>
      </w:rPr>
      <w:t>LO 1</w:t>
    </w:r>
    <w:r w:rsidRPr="00375FD5">
      <w:rPr>
        <w:rFonts w:asciiTheme="minorHAnsi" w:hAnsiTheme="minorHAnsi" w:cstheme="minorHAnsi"/>
        <w:b/>
        <w:color w:val="auto"/>
        <w:sz w:val="24"/>
        <w:szCs w:val="24"/>
      </w:rPr>
      <w:tab/>
      <w:t>A CiLCA qualified officer understand</w:t>
    </w:r>
    <w:r>
      <w:rPr>
        <w:rFonts w:asciiTheme="minorHAnsi" w:hAnsiTheme="minorHAnsi" w:cstheme="minorHAnsi"/>
        <w:b/>
        <w:color w:val="auto"/>
        <w:sz w:val="24"/>
        <w:szCs w:val="24"/>
      </w:rPr>
      <w:t>s</w:t>
    </w:r>
    <w:r w:rsidRPr="00375FD5">
      <w:rPr>
        <w:rFonts w:asciiTheme="minorHAnsi" w:hAnsiTheme="minorHAnsi" w:cstheme="minorHAnsi"/>
        <w:b/>
        <w:color w:val="auto"/>
        <w:sz w:val="24"/>
        <w:szCs w:val="24"/>
      </w:rPr>
      <w:t xml:space="preserve"> the roles, responsibilities and duties of the council and of the individuals involved in the work of the council.  </w:t>
    </w:r>
  </w:p>
  <w:p w14:paraId="4F4A0C3D" w14:textId="77777777" w:rsidR="00752951" w:rsidRPr="00846379" w:rsidRDefault="00752951" w:rsidP="00846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3405765">
    <w:abstractNumId w:val="0"/>
  </w:num>
  <w:num w:numId="2" w16cid:durableId="14695903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bra Platt">
    <w15:presenceInfo w15:providerId="AD" w15:userId="S::office@lalc.org.uk::e462e05b-7311-493c-92cb-8fcbd54e67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460AF"/>
    <w:rsid w:val="00073533"/>
    <w:rsid w:val="00086A3D"/>
    <w:rsid w:val="000A6002"/>
    <w:rsid w:val="000F488E"/>
    <w:rsid w:val="001B4BAA"/>
    <w:rsid w:val="001D03FC"/>
    <w:rsid w:val="002235CB"/>
    <w:rsid w:val="00270A0C"/>
    <w:rsid w:val="002826F9"/>
    <w:rsid w:val="002B7E7A"/>
    <w:rsid w:val="002C17D4"/>
    <w:rsid w:val="002C71A5"/>
    <w:rsid w:val="00357BAF"/>
    <w:rsid w:val="00372A8E"/>
    <w:rsid w:val="0038712D"/>
    <w:rsid w:val="00397F5B"/>
    <w:rsid w:val="003C2DA3"/>
    <w:rsid w:val="004569B5"/>
    <w:rsid w:val="005013F7"/>
    <w:rsid w:val="00566BD1"/>
    <w:rsid w:val="00577094"/>
    <w:rsid w:val="00630C70"/>
    <w:rsid w:val="0066732F"/>
    <w:rsid w:val="006D1870"/>
    <w:rsid w:val="006F1CF7"/>
    <w:rsid w:val="00717701"/>
    <w:rsid w:val="0074632F"/>
    <w:rsid w:val="00752951"/>
    <w:rsid w:val="00763DF9"/>
    <w:rsid w:val="00783F44"/>
    <w:rsid w:val="007B3DCD"/>
    <w:rsid w:val="00831E22"/>
    <w:rsid w:val="00846379"/>
    <w:rsid w:val="00864E55"/>
    <w:rsid w:val="00890AE1"/>
    <w:rsid w:val="008C20ED"/>
    <w:rsid w:val="008D01B7"/>
    <w:rsid w:val="008F2909"/>
    <w:rsid w:val="00910C3E"/>
    <w:rsid w:val="00A039F2"/>
    <w:rsid w:val="00A20EB6"/>
    <w:rsid w:val="00A3061F"/>
    <w:rsid w:val="00AB010B"/>
    <w:rsid w:val="00AF22BC"/>
    <w:rsid w:val="00B171DF"/>
    <w:rsid w:val="00B34C54"/>
    <w:rsid w:val="00B7134A"/>
    <w:rsid w:val="00BE2BCD"/>
    <w:rsid w:val="00BE69C6"/>
    <w:rsid w:val="00C70914"/>
    <w:rsid w:val="00D20EFC"/>
    <w:rsid w:val="00E1749A"/>
    <w:rsid w:val="00E42B52"/>
    <w:rsid w:val="00E43DD2"/>
    <w:rsid w:val="00E7247A"/>
    <w:rsid w:val="00EB0160"/>
    <w:rsid w:val="00EC73D0"/>
    <w:rsid w:val="00F52672"/>
    <w:rsid w:val="00F6308B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6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002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02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61A8-D906-46C6-A872-00312F04676E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AD6E590B-4F43-44DB-98A4-7733EE3C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FB433-8AFD-4CBD-B749-87441B23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Debra Platt</cp:lastModifiedBy>
  <cp:revision>9</cp:revision>
  <dcterms:created xsi:type="dcterms:W3CDTF">2024-07-02T20:05:00Z</dcterms:created>
  <dcterms:modified xsi:type="dcterms:W3CDTF">2024-07-02T20:10:00Z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