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BF3F" w14:textId="3B3DD016" w:rsidR="00000000" w:rsidRDefault="00C16076">
      <w:pPr>
        <w:rPr>
          <w:b/>
          <w:bCs/>
        </w:rPr>
      </w:pPr>
      <w:r w:rsidRPr="00C16076">
        <w:rPr>
          <w:b/>
          <w:bCs/>
        </w:rPr>
        <w:t>Benefits and disadvantages of different types of meetings</w:t>
      </w:r>
    </w:p>
    <w:p w14:paraId="4D64B2AF" w14:textId="45631183" w:rsidR="00C16076" w:rsidRPr="00C16076" w:rsidRDefault="00C16076" w:rsidP="00C16076">
      <w:pPr>
        <w:pStyle w:val="BodyText"/>
      </w:pPr>
      <w:r>
        <w:t xml:space="preserve">CiLCA 2021 LO12 </w:t>
      </w:r>
    </w:p>
    <w:p w14:paraId="606090BC" w14:textId="739D64AB" w:rsidR="00C16076" w:rsidRDefault="00C1607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3"/>
        <w:gridCol w:w="5243"/>
        <w:gridCol w:w="5022"/>
      </w:tblGrid>
      <w:tr w:rsidR="00C16076" w:rsidRPr="00796F16" w14:paraId="2BD58526" w14:textId="77777777" w:rsidTr="00885B8F">
        <w:tc>
          <w:tcPr>
            <w:tcW w:w="1320" w:type="pct"/>
          </w:tcPr>
          <w:p w14:paraId="496E4425" w14:textId="77777777" w:rsidR="00C16076" w:rsidRPr="00796F16" w:rsidRDefault="00C16076" w:rsidP="004D050B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796F16">
              <w:rPr>
                <w:rFonts w:asciiTheme="minorHAnsi" w:hAnsiTheme="minorHAnsi"/>
                <w:b/>
                <w:bCs/>
              </w:rPr>
              <w:t>Type of committee</w:t>
            </w:r>
          </w:p>
        </w:tc>
        <w:tc>
          <w:tcPr>
            <w:tcW w:w="1879" w:type="pct"/>
          </w:tcPr>
          <w:p w14:paraId="263909B2" w14:textId="77777777" w:rsidR="00C16076" w:rsidRPr="00796F16" w:rsidRDefault="00C16076" w:rsidP="004D050B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796F16">
              <w:rPr>
                <w:rFonts w:asciiTheme="minorHAnsi" w:hAnsiTheme="minorHAnsi"/>
                <w:b/>
                <w:bCs/>
              </w:rPr>
              <w:t>Benefits</w:t>
            </w:r>
          </w:p>
        </w:tc>
        <w:tc>
          <w:tcPr>
            <w:tcW w:w="1800" w:type="pct"/>
          </w:tcPr>
          <w:p w14:paraId="7535CBBA" w14:textId="77777777" w:rsidR="00C16076" w:rsidRPr="00796F16" w:rsidRDefault="00C16076" w:rsidP="004D050B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796F16">
              <w:rPr>
                <w:rFonts w:asciiTheme="minorHAnsi" w:hAnsiTheme="minorHAnsi"/>
                <w:b/>
                <w:bCs/>
              </w:rPr>
              <w:t>Disadvantages</w:t>
            </w:r>
          </w:p>
        </w:tc>
      </w:tr>
      <w:tr w:rsidR="00C16076" w:rsidRPr="00796F16" w14:paraId="50C9306D" w14:textId="77777777" w:rsidTr="00885B8F">
        <w:tc>
          <w:tcPr>
            <w:tcW w:w="1320" w:type="pct"/>
          </w:tcPr>
          <w:p w14:paraId="3961CFE8" w14:textId="77777777" w:rsidR="00C16076" w:rsidRPr="00796F16" w:rsidRDefault="00C16076" w:rsidP="004D050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with delegated powers</w:t>
            </w:r>
          </w:p>
        </w:tc>
        <w:tc>
          <w:tcPr>
            <w:tcW w:w="1879" w:type="pct"/>
          </w:tcPr>
          <w:p w14:paraId="6083B94A" w14:textId="77777777" w:rsidR="00EF41CE" w:rsidRDefault="00E401D4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Power to spend, speeds things up</w:t>
            </w:r>
          </w:p>
          <w:p w14:paraId="39DC8B95" w14:textId="77777777" w:rsidR="00E401D4" w:rsidRDefault="00E401D4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Spend quality time in discussion</w:t>
            </w:r>
          </w:p>
          <w:p w14:paraId="375D284D" w14:textId="77777777" w:rsidR="00E401D4" w:rsidRDefault="008A6F7A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Focussed members</w:t>
            </w:r>
          </w:p>
          <w:p w14:paraId="0BDFE260" w14:textId="77777777" w:rsidR="0040717E" w:rsidRDefault="0040717E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Might not reflect views of all council so “bad” decisions can’t be made</w:t>
            </w:r>
          </w:p>
          <w:p w14:paraId="26FC2C88" w14:textId="77777777" w:rsidR="0040717E" w:rsidRDefault="0040717E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Co-opt MoP </w:t>
            </w:r>
          </w:p>
          <w:p w14:paraId="05B8C7FE" w14:textId="77777777" w:rsidR="0040717E" w:rsidRDefault="0040717E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Joint Advisory committee with another authority</w:t>
            </w:r>
          </w:p>
          <w:p w14:paraId="71166AB0" w14:textId="77777777" w:rsidR="0040717E" w:rsidRDefault="0040717E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Reduce time of full council meetings</w:t>
            </w:r>
          </w:p>
          <w:p w14:paraId="7AD8B662" w14:textId="77777777" w:rsidR="000D1A02" w:rsidRDefault="000D1A02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to standing orders = structure</w:t>
            </w:r>
          </w:p>
          <w:p w14:paraId="7871CD98" w14:textId="66D9B7A0" w:rsidR="00913A7C" w:rsidRPr="00796F16" w:rsidRDefault="00913A7C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Focussed training</w:t>
            </w:r>
          </w:p>
        </w:tc>
        <w:tc>
          <w:tcPr>
            <w:tcW w:w="1800" w:type="pct"/>
          </w:tcPr>
          <w:p w14:paraId="7F063275" w14:textId="77777777" w:rsidR="00CD6A9D" w:rsidRDefault="004C4F0F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 clerk time</w:t>
            </w:r>
            <w:r w:rsidR="00B075C6">
              <w:rPr>
                <w:rFonts w:asciiTheme="minorHAnsi" w:hAnsiTheme="minorHAnsi"/>
              </w:rPr>
              <w:t xml:space="preserve"> – attendance, agendas, minutes</w:t>
            </w:r>
          </w:p>
          <w:p w14:paraId="4485EDC4" w14:textId="77777777" w:rsidR="00B075C6" w:rsidRDefault="00B075C6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Decisions may not have full council support</w:t>
            </w:r>
          </w:p>
          <w:p w14:paraId="7DE65E78" w14:textId="77777777" w:rsidR="00B075C6" w:rsidRDefault="00B075C6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May not get/keep enough members </w:t>
            </w:r>
          </w:p>
          <w:p w14:paraId="09C32C84" w14:textId="18B5E55D" w:rsidR="00AD1A59" w:rsidRDefault="00AD1A59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Might not reflect views of all council so “bad” decisions can be made</w:t>
            </w:r>
          </w:p>
          <w:p w14:paraId="0D7E2DEC" w14:textId="4F0A0DDB" w:rsidR="004A5C3B" w:rsidRDefault="00D97D9F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cost – room hire, clerk time, paperwork</w:t>
            </w:r>
          </w:p>
          <w:p w14:paraId="6DDD8262" w14:textId="5EDEA164" w:rsidR="00D97D9F" w:rsidRDefault="00D97D9F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Items can yo-yo between </w:t>
            </w:r>
            <w:r w:rsidR="00D16FF7">
              <w:rPr>
                <w:rFonts w:asciiTheme="minorHAnsi" w:hAnsiTheme="minorHAnsi"/>
              </w:rPr>
              <w:t>committees and full council</w:t>
            </w:r>
          </w:p>
          <w:p w14:paraId="0FC29D1B" w14:textId="1A1E13F1" w:rsidR="00D16FF7" w:rsidRDefault="00D16FF7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Reluctance to use delegated powers</w:t>
            </w:r>
          </w:p>
          <w:p w14:paraId="40E94A03" w14:textId="2F36800E" w:rsidR="00AD1A59" w:rsidRPr="00796F16" w:rsidRDefault="00AD1A59" w:rsidP="004D050B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16076" w:rsidRPr="00796F16" w14:paraId="2FC63462" w14:textId="77777777" w:rsidTr="00885B8F">
        <w:tc>
          <w:tcPr>
            <w:tcW w:w="1320" w:type="pct"/>
          </w:tcPr>
          <w:p w14:paraId="5153AF8C" w14:textId="77777777" w:rsidR="00C16076" w:rsidRPr="00796F16" w:rsidRDefault="00C16076" w:rsidP="004D050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Advisory committee</w:t>
            </w:r>
          </w:p>
        </w:tc>
        <w:tc>
          <w:tcPr>
            <w:tcW w:w="1879" w:type="pct"/>
          </w:tcPr>
          <w:p w14:paraId="770EA11F" w14:textId="77777777" w:rsidR="00DC318A" w:rsidRDefault="00474192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Might not reflect views of all council so “bad” decisions can’t be made</w:t>
            </w:r>
          </w:p>
          <w:p w14:paraId="41A0F727" w14:textId="77777777" w:rsidR="008F4672" w:rsidRDefault="008F4672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Co-opt MoP </w:t>
            </w:r>
          </w:p>
          <w:p w14:paraId="7FA6A22F" w14:textId="77777777" w:rsidR="008F4672" w:rsidRDefault="008F4672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Joint </w:t>
            </w:r>
            <w:r w:rsidR="00F25C08">
              <w:rPr>
                <w:rFonts w:asciiTheme="minorHAnsi" w:hAnsiTheme="minorHAnsi"/>
              </w:rPr>
              <w:t>Advisory</w:t>
            </w:r>
            <w:r>
              <w:rPr>
                <w:rFonts w:asciiTheme="minorHAnsi" w:hAnsiTheme="minorHAnsi"/>
              </w:rPr>
              <w:t xml:space="preserve"> committee with another </w:t>
            </w:r>
            <w:r w:rsidR="00F25C08">
              <w:rPr>
                <w:rFonts w:asciiTheme="minorHAnsi" w:hAnsiTheme="minorHAnsi"/>
              </w:rPr>
              <w:t xml:space="preserve">authority </w:t>
            </w:r>
          </w:p>
          <w:p w14:paraId="37E1EF08" w14:textId="77777777" w:rsidR="009637A0" w:rsidRDefault="000D1A02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to standing orders = structure</w:t>
            </w:r>
          </w:p>
          <w:p w14:paraId="5F8100D6" w14:textId="77777777" w:rsidR="008A7226" w:rsidRDefault="008A7226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Members of the committee more interested in subject of committee</w:t>
            </w:r>
          </w:p>
          <w:p w14:paraId="5946C743" w14:textId="77777777" w:rsidR="009B2339" w:rsidRDefault="009B2339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Concentration of expertise </w:t>
            </w:r>
          </w:p>
          <w:p w14:paraId="1282618F" w14:textId="3866DBB7" w:rsidR="009B2339" w:rsidRPr="00796F16" w:rsidRDefault="009B2339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Focussed training </w:t>
            </w:r>
          </w:p>
        </w:tc>
        <w:tc>
          <w:tcPr>
            <w:tcW w:w="1800" w:type="pct"/>
          </w:tcPr>
          <w:p w14:paraId="1A21759B" w14:textId="77777777" w:rsidR="00A666F7" w:rsidRDefault="00F25C08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May not reflect the views of the council </w:t>
            </w:r>
          </w:p>
          <w:p w14:paraId="59CA7783" w14:textId="77777777" w:rsidR="00C31331" w:rsidRDefault="00C31331" w:rsidP="00C313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 clerk time – attendance, agendas, minutes</w:t>
            </w:r>
          </w:p>
          <w:p w14:paraId="4757D214" w14:textId="77777777" w:rsidR="00C31331" w:rsidRDefault="00C31331" w:rsidP="00C313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Decisions may not have full council support</w:t>
            </w:r>
          </w:p>
          <w:p w14:paraId="0F231BEA" w14:textId="77777777" w:rsidR="00C31331" w:rsidRDefault="00C31331" w:rsidP="00C313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May not get/keep enough members </w:t>
            </w:r>
          </w:p>
          <w:p w14:paraId="07135693" w14:textId="77777777" w:rsidR="00C31331" w:rsidRDefault="00C31331" w:rsidP="00C313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cost – room hire, clerk time, paperwork</w:t>
            </w:r>
          </w:p>
          <w:p w14:paraId="0BECEFAA" w14:textId="77777777" w:rsidR="00C31331" w:rsidRDefault="00C31331" w:rsidP="00C313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Items can yo-yo between committees and full council</w:t>
            </w:r>
          </w:p>
          <w:p w14:paraId="3D113FD4" w14:textId="77777777" w:rsidR="00C31331" w:rsidRDefault="00C31331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14:paraId="2EE55A4E" w14:textId="43F3DBDE" w:rsidR="00F25C08" w:rsidRPr="00796F16" w:rsidRDefault="00F25C08" w:rsidP="004D050B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16076" w:rsidRPr="00796F16" w14:paraId="062A0C10" w14:textId="77777777" w:rsidTr="000F7542">
        <w:trPr>
          <w:trHeight w:val="1327"/>
        </w:trPr>
        <w:tc>
          <w:tcPr>
            <w:tcW w:w="1320" w:type="pct"/>
          </w:tcPr>
          <w:p w14:paraId="61D46978" w14:textId="77777777" w:rsidR="00C16076" w:rsidRPr="00796F16" w:rsidRDefault="00C16076" w:rsidP="004D050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Working group</w:t>
            </w:r>
          </w:p>
        </w:tc>
        <w:tc>
          <w:tcPr>
            <w:tcW w:w="1879" w:type="pct"/>
          </w:tcPr>
          <w:p w14:paraId="6AC97AC1" w14:textId="77777777" w:rsidR="00990131" w:rsidRDefault="00D06E27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MoP or outside expertise can be members</w:t>
            </w:r>
          </w:p>
          <w:p w14:paraId="43444D1D" w14:textId="77777777" w:rsidR="00D06E27" w:rsidRDefault="00D06E27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Less </w:t>
            </w:r>
            <w:r w:rsidR="00060A71">
              <w:rPr>
                <w:rFonts w:asciiTheme="minorHAnsi" w:hAnsiTheme="minorHAnsi"/>
              </w:rPr>
              <w:t>democratic/not subject to standing orders</w:t>
            </w:r>
          </w:p>
          <w:p w14:paraId="5C2FE61D" w14:textId="77777777" w:rsidR="00060A71" w:rsidRDefault="00060A71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Less administration</w:t>
            </w:r>
          </w:p>
          <w:p w14:paraId="7512A9D9" w14:textId="77777777" w:rsidR="00060A71" w:rsidRDefault="00060A71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Doesn’t require the clerk</w:t>
            </w:r>
          </w:p>
          <w:p w14:paraId="12AED7A8" w14:textId="77777777" w:rsidR="00913A7C" w:rsidRDefault="00913A7C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Focussed training</w:t>
            </w:r>
          </w:p>
          <w:p w14:paraId="4631A747" w14:textId="77777777" w:rsidR="00A20A34" w:rsidRDefault="00A20A34" w:rsidP="00A20A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Less cost</w:t>
            </w:r>
          </w:p>
          <w:p w14:paraId="125F4D2D" w14:textId="77777777" w:rsidR="00A20A34" w:rsidRDefault="003B1659" w:rsidP="00A20A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meet online</w:t>
            </w:r>
          </w:p>
          <w:p w14:paraId="35DFF43D" w14:textId="77777777" w:rsidR="003B1659" w:rsidRDefault="003B1659" w:rsidP="00A20A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Doesn’t need to be open to the press and the public</w:t>
            </w:r>
          </w:p>
          <w:p w14:paraId="05082100" w14:textId="77777777" w:rsidR="00FC569F" w:rsidRDefault="00FC569F" w:rsidP="00A20A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quorum</w:t>
            </w:r>
          </w:p>
          <w:p w14:paraId="2CDF0094" w14:textId="01D577F9" w:rsidR="00871A20" w:rsidRPr="00796F16" w:rsidRDefault="00871A20" w:rsidP="00A20A3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WG report to full council </w:t>
            </w:r>
          </w:p>
        </w:tc>
        <w:tc>
          <w:tcPr>
            <w:tcW w:w="1800" w:type="pct"/>
          </w:tcPr>
          <w:p w14:paraId="0E87F033" w14:textId="77777777" w:rsidR="00A267FF" w:rsidRDefault="00F24ACA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Restricted – can only work on specific project. </w:t>
            </w:r>
          </w:p>
          <w:p w14:paraId="368DBFA2" w14:textId="77777777" w:rsidR="00F24ACA" w:rsidRDefault="00F24ACA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to get council support</w:t>
            </w:r>
          </w:p>
          <w:p w14:paraId="54ED158E" w14:textId="77777777" w:rsidR="00F24ACA" w:rsidRDefault="00F24ACA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Lack of structure can be open to abuse</w:t>
            </w:r>
          </w:p>
          <w:p w14:paraId="1E82B24F" w14:textId="77777777" w:rsidR="002D76B6" w:rsidRDefault="002D76B6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Whole council unaware of what’s going on, additional work to communicate. </w:t>
            </w:r>
          </w:p>
          <w:p w14:paraId="0A080E95" w14:textId="77777777" w:rsidR="003B1659" w:rsidRDefault="003B1659" w:rsidP="004A5C3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Doesn’t need to be open to the press and the public</w:t>
            </w:r>
            <w:r>
              <w:rPr>
                <w:rFonts w:asciiTheme="minorHAnsi" w:hAnsiTheme="minorHAnsi"/>
              </w:rPr>
              <w:t xml:space="preserve"> – not transparent</w:t>
            </w:r>
          </w:p>
          <w:p w14:paraId="72242099" w14:textId="77777777" w:rsidR="009C18B2" w:rsidRDefault="009C18B2" w:rsidP="009C18B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Less democratic/not subject to standing orders</w:t>
            </w:r>
          </w:p>
          <w:p w14:paraId="0225FB65" w14:textId="6F544417" w:rsidR="007F0DEE" w:rsidRPr="00796F16" w:rsidRDefault="007F0DEE" w:rsidP="007F0DE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Don’t do the work/create extra work for clerk</w:t>
            </w:r>
          </w:p>
        </w:tc>
      </w:tr>
    </w:tbl>
    <w:p w14:paraId="782BF54B" w14:textId="77777777" w:rsidR="00C16076" w:rsidRDefault="00C16076"/>
    <w:sectPr w:rsidR="00C16076" w:rsidSect="00016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509"/>
    <w:multiLevelType w:val="hybridMultilevel"/>
    <w:tmpl w:val="0694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9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6"/>
    <w:rsid w:val="00001FC0"/>
    <w:rsid w:val="00004618"/>
    <w:rsid w:val="00010917"/>
    <w:rsid w:val="00014F82"/>
    <w:rsid w:val="00016DFD"/>
    <w:rsid w:val="00027936"/>
    <w:rsid w:val="00027FF1"/>
    <w:rsid w:val="00041552"/>
    <w:rsid w:val="000421A3"/>
    <w:rsid w:val="00053A5A"/>
    <w:rsid w:val="00060A71"/>
    <w:rsid w:val="00061474"/>
    <w:rsid w:val="00064B39"/>
    <w:rsid w:val="000B3715"/>
    <w:rsid w:val="000C342A"/>
    <w:rsid w:val="000C5EDA"/>
    <w:rsid w:val="000D1A02"/>
    <w:rsid w:val="000D3EF7"/>
    <w:rsid w:val="000E5DBE"/>
    <w:rsid w:val="000F59D4"/>
    <w:rsid w:val="000F7542"/>
    <w:rsid w:val="001203B5"/>
    <w:rsid w:val="0012756C"/>
    <w:rsid w:val="0014090B"/>
    <w:rsid w:val="00164677"/>
    <w:rsid w:val="00171076"/>
    <w:rsid w:val="00187E8C"/>
    <w:rsid w:val="001A3483"/>
    <w:rsid w:val="001B39B4"/>
    <w:rsid w:val="001D514D"/>
    <w:rsid w:val="001E0003"/>
    <w:rsid w:val="001F0F60"/>
    <w:rsid w:val="0021211A"/>
    <w:rsid w:val="00222A07"/>
    <w:rsid w:val="00240A1A"/>
    <w:rsid w:val="002439A0"/>
    <w:rsid w:val="00247127"/>
    <w:rsid w:val="0026252D"/>
    <w:rsid w:val="00277851"/>
    <w:rsid w:val="002C36BF"/>
    <w:rsid w:val="002C640B"/>
    <w:rsid w:val="002D76B6"/>
    <w:rsid w:val="002F129C"/>
    <w:rsid w:val="00301A1D"/>
    <w:rsid w:val="003170D6"/>
    <w:rsid w:val="003205E3"/>
    <w:rsid w:val="00321872"/>
    <w:rsid w:val="00321D14"/>
    <w:rsid w:val="00323A8C"/>
    <w:rsid w:val="00326FB7"/>
    <w:rsid w:val="003523AB"/>
    <w:rsid w:val="00352F06"/>
    <w:rsid w:val="003553A2"/>
    <w:rsid w:val="00355C25"/>
    <w:rsid w:val="00363652"/>
    <w:rsid w:val="00381D51"/>
    <w:rsid w:val="00384FE1"/>
    <w:rsid w:val="003935A0"/>
    <w:rsid w:val="00394BB1"/>
    <w:rsid w:val="003B1659"/>
    <w:rsid w:val="003B2AC4"/>
    <w:rsid w:val="003D0F68"/>
    <w:rsid w:val="003F0165"/>
    <w:rsid w:val="00406673"/>
    <w:rsid w:val="0040717E"/>
    <w:rsid w:val="004262B6"/>
    <w:rsid w:val="00427433"/>
    <w:rsid w:val="0044797D"/>
    <w:rsid w:val="004524E6"/>
    <w:rsid w:val="00463527"/>
    <w:rsid w:val="00465F4A"/>
    <w:rsid w:val="00474192"/>
    <w:rsid w:val="00476F5E"/>
    <w:rsid w:val="00494C22"/>
    <w:rsid w:val="00496691"/>
    <w:rsid w:val="004A5C3B"/>
    <w:rsid w:val="004C4F0F"/>
    <w:rsid w:val="004F23E0"/>
    <w:rsid w:val="004F5845"/>
    <w:rsid w:val="005043B5"/>
    <w:rsid w:val="00505692"/>
    <w:rsid w:val="00521088"/>
    <w:rsid w:val="00525C58"/>
    <w:rsid w:val="00543390"/>
    <w:rsid w:val="005532F8"/>
    <w:rsid w:val="005636A8"/>
    <w:rsid w:val="005639D9"/>
    <w:rsid w:val="005715B1"/>
    <w:rsid w:val="00585740"/>
    <w:rsid w:val="005C34AA"/>
    <w:rsid w:val="005E68E8"/>
    <w:rsid w:val="006008BE"/>
    <w:rsid w:val="00602EC4"/>
    <w:rsid w:val="00617F87"/>
    <w:rsid w:val="00641BE6"/>
    <w:rsid w:val="00642450"/>
    <w:rsid w:val="00651E1C"/>
    <w:rsid w:val="0065428A"/>
    <w:rsid w:val="006574A0"/>
    <w:rsid w:val="00662D3C"/>
    <w:rsid w:val="00665311"/>
    <w:rsid w:val="00666D7A"/>
    <w:rsid w:val="006A4F13"/>
    <w:rsid w:val="006B3372"/>
    <w:rsid w:val="006C22E1"/>
    <w:rsid w:val="006E0FFD"/>
    <w:rsid w:val="006E7D9C"/>
    <w:rsid w:val="00704911"/>
    <w:rsid w:val="00706455"/>
    <w:rsid w:val="00723AEC"/>
    <w:rsid w:val="00732425"/>
    <w:rsid w:val="0075019D"/>
    <w:rsid w:val="00755495"/>
    <w:rsid w:val="0075788A"/>
    <w:rsid w:val="007578D2"/>
    <w:rsid w:val="00761105"/>
    <w:rsid w:val="0076623C"/>
    <w:rsid w:val="0076705A"/>
    <w:rsid w:val="007763DB"/>
    <w:rsid w:val="007A1E4D"/>
    <w:rsid w:val="007C1076"/>
    <w:rsid w:val="007C2693"/>
    <w:rsid w:val="007D1FF5"/>
    <w:rsid w:val="007E6B4D"/>
    <w:rsid w:val="007F0DEE"/>
    <w:rsid w:val="007F7D06"/>
    <w:rsid w:val="00810C4F"/>
    <w:rsid w:val="00815367"/>
    <w:rsid w:val="00817834"/>
    <w:rsid w:val="00863E88"/>
    <w:rsid w:val="00864445"/>
    <w:rsid w:val="00871A20"/>
    <w:rsid w:val="00885B8F"/>
    <w:rsid w:val="00890386"/>
    <w:rsid w:val="008A6F7A"/>
    <w:rsid w:val="008A7226"/>
    <w:rsid w:val="008D42C7"/>
    <w:rsid w:val="008F4672"/>
    <w:rsid w:val="008F791A"/>
    <w:rsid w:val="00906773"/>
    <w:rsid w:val="00913A7C"/>
    <w:rsid w:val="00925389"/>
    <w:rsid w:val="00943145"/>
    <w:rsid w:val="009570F3"/>
    <w:rsid w:val="0095780B"/>
    <w:rsid w:val="009637A0"/>
    <w:rsid w:val="00965EDC"/>
    <w:rsid w:val="00980BB2"/>
    <w:rsid w:val="00990131"/>
    <w:rsid w:val="009A7A1E"/>
    <w:rsid w:val="009B2339"/>
    <w:rsid w:val="009B5887"/>
    <w:rsid w:val="009B6423"/>
    <w:rsid w:val="009C18B2"/>
    <w:rsid w:val="009F2372"/>
    <w:rsid w:val="00A20A34"/>
    <w:rsid w:val="00A24257"/>
    <w:rsid w:val="00A267FF"/>
    <w:rsid w:val="00A26D13"/>
    <w:rsid w:val="00A6453F"/>
    <w:rsid w:val="00A666F7"/>
    <w:rsid w:val="00A85285"/>
    <w:rsid w:val="00A96460"/>
    <w:rsid w:val="00AA18C6"/>
    <w:rsid w:val="00AA4868"/>
    <w:rsid w:val="00AA5A14"/>
    <w:rsid w:val="00AB08E3"/>
    <w:rsid w:val="00AD1A59"/>
    <w:rsid w:val="00AE4241"/>
    <w:rsid w:val="00AF0ACF"/>
    <w:rsid w:val="00B0659C"/>
    <w:rsid w:val="00B06E4B"/>
    <w:rsid w:val="00B075C6"/>
    <w:rsid w:val="00B16486"/>
    <w:rsid w:val="00B17D75"/>
    <w:rsid w:val="00B2177D"/>
    <w:rsid w:val="00B327E2"/>
    <w:rsid w:val="00B46F8A"/>
    <w:rsid w:val="00B546E4"/>
    <w:rsid w:val="00B6170B"/>
    <w:rsid w:val="00B723E6"/>
    <w:rsid w:val="00BA34FE"/>
    <w:rsid w:val="00BB1079"/>
    <w:rsid w:val="00BB4B76"/>
    <w:rsid w:val="00BD6BF4"/>
    <w:rsid w:val="00BF29F8"/>
    <w:rsid w:val="00BF612C"/>
    <w:rsid w:val="00C0289F"/>
    <w:rsid w:val="00C0792D"/>
    <w:rsid w:val="00C1547C"/>
    <w:rsid w:val="00C16034"/>
    <w:rsid w:val="00C16076"/>
    <w:rsid w:val="00C25992"/>
    <w:rsid w:val="00C25B32"/>
    <w:rsid w:val="00C31331"/>
    <w:rsid w:val="00C313F3"/>
    <w:rsid w:val="00C40E66"/>
    <w:rsid w:val="00C41F59"/>
    <w:rsid w:val="00C47459"/>
    <w:rsid w:val="00C61D01"/>
    <w:rsid w:val="00C73E50"/>
    <w:rsid w:val="00C8237A"/>
    <w:rsid w:val="00C8747A"/>
    <w:rsid w:val="00C953F2"/>
    <w:rsid w:val="00CA5E9C"/>
    <w:rsid w:val="00CC3EFF"/>
    <w:rsid w:val="00CC4794"/>
    <w:rsid w:val="00CD6A9D"/>
    <w:rsid w:val="00D06E27"/>
    <w:rsid w:val="00D12F0E"/>
    <w:rsid w:val="00D16FF7"/>
    <w:rsid w:val="00D34365"/>
    <w:rsid w:val="00D3551F"/>
    <w:rsid w:val="00D65B0A"/>
    <w:rsid w:val="00D679ED"/>
    <w:rsid w:val="00D703D2"/>
    <w:rsid w:val="00D87906"/>
    <w:rsid w:val="00D96860"/>
    <w:rsid w:val="00D97D9F"/>
    <w:rsid w:val="00DC318A"/>
    <w:rsid w:val="00DC697C"/>
    <w:rsid w:val="00DD115A"/>
    <w:rsid w:val="00DD1AA8"/>
    <w:rsid w:val="00DF359B"/>
    <w:rsid w:val="00E005BB"/>
    <w:rsid w:val="00E26940"/>
    <w:rsid w:val="00E401D4"/>
    <w:rsid w:val="00E402E8"/>
    <w:rsid w:val="00E46462"/>
    <w:rsid w:val="00E64505"/>
    <w:rsid w:val="00E71B46"/>
    <w:rsid w:val="00E95125"/>
    <w:rsid w:val="00EA3B6D"/>
    <w:rsid w:val="00EA5021"/>
    <w:rsid w:val="00EA75F6"/>
    <w:rsid w:val="00EC3D51"/>
    <w:rsid w:val="00EE3C72"/>
    <w:rsid w:val="00EF41CE"/>
    <w:rsid w:val="00EF51C4"/>
    <w:rsid w:val="00F0239A"/>
    <w:rsid w:val="00F16EE1"/>
    <w:rsid w:val="00F222F7"/>
    <w:rsid w:val="00F24ACA"/>
    <w:rsid w:val="00F25C08"/>
    <w:rsid w:val="00F612FB"/>
    <w:rsid w:val="00F86231"/>
    <w:rsid w:val="00F8638D"/>
    <w:rsid w:val="00F9204E"/>
    <w:rsid w:val="00FA22B7"/>
    <w:rsid w:val="00FB16D5"/>
    <w:rsid w:val="00FC569F"/>
    <w:rsid w:val="00FD5359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5666"/>
  <w15:chartTrackingRefBased/>
  <w15:docId w15:val="{8B68A66A-E6CF-4FD3-A81E-886B425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C16076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076"/>
    <w:pPr>
      <w:spacing w:after="0" w:line="240" w:lineRule="auto"/>
    </w:pPr>
    <w:rPr>
      <w:rFonts w:eastAsia="Times New Roman" w:cstheme="minorHAnsi"/>
      <w:sz w:val="24"/>
      <w:szCs w:val="24"/>
    </w:rPr>
  </w:style>
  <w:style w:type="table" w:styleId="TableGrid">
    <w:name w:val="Table Grid"/>
    <w:basedOn w:val="TableNormal"/>
    <w:uiPriority w:val="39"/>
    <w:rsid w:val="00C16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16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076"/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50F6-549F-434C-9EE6-8D3F939F4032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8628F9D1-DF13-4773-A529-76F8FB89C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7591-105B-4A9F-84DC-965C81AC8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251</cp:revision>
  <dcterms:created xsi:type="dcterms:W3CDTF">2021-06-09T12:07:00Z</dcterms:created>
  <dcterms:modified xsi:type="dcterms:W3CDTF">2023-12-19T10:49:00Z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