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96D" w14:textId="38BC9681" w:rsidR="00910C3E" w:rsidRDefault="00910C3E"/>
    <w:p w14:paraId="536B6276" w14:textId="77777777" w:rsidR="00E867EE" w:rsidRPr="009F37AF" w:rsidRDefault="00E867EE" w:rsidP="00E867EE">
      <w:pPr>
        <w:rPr>
          <w:b/>
        </w:rPr>
      </w:pPr>
      <w:r w:rsidRPr="009F37AF">
        <w:rPr>
          <w:b/>
        </w:rPr>
        <w:t>LO10</w:t>
      </w:r>
      <w:r w:rsidRPr="009F37AF">
        <w:rPr>
          <w:b/>
        </w:rPr>
        <w:tab/>
        <w:t xml:space="preserve">A CiLCA qualified officer </w:t>
      </w:r>
      <w:r>
        <w:rPr>
          <w:b/>
        </w:rPr>
        <w:t>can</w:t>
      </w:r>
      <w:r w:rsidRPr="009F37AF">
        <w:rPr>
          <w:b/>
        </w:rPr>
        <w:t xml:space="preserve"> prepare for and support council meetings.</w:t>
      </w:r>
    </w:p>
    <w:p w14:paraId="3EC26630" w14:textId="77777777" w:rsidR="00E867EE" w:rsidRDefault="00E867EE" w:rsidP="00F6308B">
      <w:pPr>
        <w:pStyle w:val="BodyText"/>
        <w:rPr>
          <w:b/>
          <w:bCs/>
        </w:rPr>
      </w:pPr>
    </w:p>
    <w:p w14:paraId="51D546F0" w14:textId="20E574C4" w:rsidR="00A45BA9" w:rsidRPr="00A45BA9" w:rsidRDefault="00E867EE" w:rsidP="00F6308B">
      <w:pPr>
        <w:pStyle w:val="BodyText"/>
        <w:rPr>
          <w:b/>
          <w:bCs/>
        </w:rPr>
      </w:pPr>
      <w:r>
        <w:rPr>
          <w:b/>
          <w:bCs/>
        </w:rPr>
        <w:t>Agendas and minutes</w:t>
      </w:r>
      <w:r w:rsidR="00A45BA9" w:rsidRPr="00A45BA9">
        <w:rPr>
          <w:b/>
          <w:bCs/>
        </w:rPr>
        <w:t xml:space="preserve"> for Named Council</w:t>
      </w:r>
    </w:p>
    <w:p w14:paraId="3F0F77DE" w14:textId="32BBD7C8" w:rsidR="00E867EE" w:rsidRDefault="00E867EE" w:rsidP="00E867E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D9658E">
        <w:rPr>
          <w:rFonts w:cstheme="minorHAnsi"/>
          <w:sz w:val="24"/>
          <w:szCs w:val="24"/>
        </w:rPr>
        <w:t xml:space="preserve">our perspective (did you create, amend, oversee, use or simply study </w:t>
      </w:r>
      <w:r w:rsidR="008E48B8">
        <w:rPr>
          <w:rFonts w:cstheme="minorHAnsi"/>
          <w:sz w:val="24"/>
          <w:szCs w:val="24"/>
        </w:rPr>
        <w:t>each</w:t>
      </w:r>
      <w:r w:rsidRPr="00D9658E">
        <w:rPr>
          <w:rFonts w:cstheme="minorHAnsi"/>
          <w:sz w:val="24"/>
          <w:szCs w:val="24"/>
        </w:rPr>
        <w:t xml:space="preserve"> document</w:t>
      </w:r>
      <w:r>
        <w:rPr>
          <w:rFonts w:cstheme="minorHAnsi"/>
          <w:sz w:val="24"/>
          <w:szCs w:val="24"/>
        </w:rPr>
        <w:t>)</w:t>
      </w:r>
    </w:p>
    <w:p w14:paraId="1050F8D8" w14:textId="77777777" w:rsidR="00E867EE" w:rsidRDefault="00E867EE" w:rsidP="00E867EE">
      <w:pPr>
        <w:pStyle w:val="NoSpacing"/>
        <w:rPr>
          <w:rFonts w:cstheme="minorHAnsi"/>
          <w:sz w:val="24"/>
          <w:szCs w:val="24"/>
        </w:rPr>
      </w:pPr>
    </w:p>
    <w:p w14:paraId="4A69DBFD" w14:textId="11783D85" w:rsidR="00E867EE" w:rsidRDefault="00E867EE" w:rsidP="00E867E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Pr="00B55981">
        <w:rPr>
          <w:rFonts w:cstheme="minorHAnsi"/>
          <w:sz w:val="24"/>
          <w:szCs w:val="24"/>
        </w:rPr>
        <w:t xml:space="preserve">the council or </w:t>
      </w:r>
      <w:r>
        <w:rPr>
          <w:rFonts w:cstheme="minorHAnsi"/>
          <w:sz w:val="24"/>
          <w:szCs w:val="24"/>
        </w:rPr>
        <w:t xml:space="preserve">a </w:t>
      </w:r>
      <w:r w:rsidRPr="00B55981">
        <w:rPr>
          <w:rFonts w:cstheme="minorHAnsi"/>
          <w:sz w:val="24"/>
          <w:szCs w:val="24"/>
        </w:rPr>
        <w:t xml:space="preserve">councillor use </w:t>
      </w:r>
      <w:r w:rsidR="008E48B8">
        <w:rPr>
          <w:rFonts w:cstheme="minorHAnsi"/>
          <w:sz w:val="24"/>
          <w:szCs w:val="24"/>
        </w:rPr>
        <w:t xml:space="preserve">each of </w:t>
      </w:r>
      <w:r w:rsidRPr="00B55981">
        <w:rPr>
          <w:rFonts w:cstheme="minorHAnsi"/>
          <w:sz w:val="24"/>
          <w:szCs w:val="24"/>
        </w:rPr>
        <w:t>the document</w:t>
      </w:r>
      <w:r>
        <w:rPr>
          <w:rFonts w:cstheme="minorHAnsi"/>
          <w:sz w:val="24"/>
          <w:szCs w:val="24"/>
        </w:rPr>
        <w:t>s?</w:t>
      </w:r>
    </w:p>
    <w:p w14:paraId="4AD7CE0A" w14:textId="77777777" w:rsidR="00E867EE" w:rsidRDefault="00E867EE" w:rsidP="00E867EE">
      <w:pPr>
        <w:pStyle w:val="NoSpacing"/>
        <w:rPr>
          <w:rFonts w:cstheme="minorHAnsi"/>
          <w:sz w:val="24"/>
          <w:szCs w:val="24"/>
        </w:rPr>
      </w:pPr>
    </w:p>
    <w:p w14:paraId="4F93BBC0" w14:textId="0D68078B" w:rsidR="00E867EE" w:rsidRPr="00B55981" w:rsidRDefault="00E867EE" w:rsidP="00E867EE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relevant,</w:t>
      </w:r>
      <w:r w:rsidRPr="00B55981">
        <w:rPr>
          <w:rFonts w:cstheme="minorHAnsi"/>
          <w:sz w:val="24"/>
          <w:szCs w:val="24"/>
        </w:rPr>
        <w:t xml:space="preserve"> how might </w:t>
      </w:r>
      <w:r w:rsidR="008E48B8">
        <w:rPr>
          <w:rFonts w:cstheme="minorHAnsi"/>
          <w:sz w:val="24"/>
          <w:szCs w:val="24"/>
        </w:rPr>
        <w:t xml:space="preserve">any of </w:t>
      </w:r>
      <w:r w:rsidRPr="00B55981">
        <w:rPr>
          <w:rFonts w:cstheme="minorHAnsi"/>
          <w:sz w:val="24"/>
          <w:szCs w:val="24"/>
        </w:rPr>
        <w:t>the document</w:t>
      </w:r>
      <w:r>
        <w:rPr>
          <w:rFonts w:cstheme="minorHAnsi"/>
          <w:sz w:val="24"/>
          <w:szCs w:val="24"/>
        </w:rPr>
        <w:t>s</w:t>
      </w:r>
      <w:r w:rsidRPr="00B55981">
        <w:rPr>
          <w:rFonts w:cstheme="minorHAnsi"/>
          <w:sz w:val="24"/>
          <w:szCs w:val="24"/>
        </w:rPr>
        <w:t xml:space="preserve"> be improved</w:t>
      </w:r>
      <w:r>
        <w:rPr>
          <w:rFonts w:cstheme="minorHAnsi"/>
          <w:sz w:val="24"/>
          <w:szCs w:val="24"/>
        </w:rPr>
        <w:t>?</w:t>
      </w:r>
    </w:p>
    <w:p w14:paraId="3264A029" w14:textId="54084546" w:rsidR="00A45BA9" w:rsidRDefault="00A45BA9" w:rsidP="00F6308B">
      <w:pPr>
        <w:pStyle w:val="BodyText"/>
        <w:rPr>
          <w:b/>
          <w:bCs/>
        </w:rPr>
      </w:pPr>
    </w:p>
    <w:p w14:paraId="493EB1EE" w14:textId="77777777" w:rsidR="003936C3" w:rsidRDefault="00E867EE" w:rsidP="00F6308B">
      <w:pPr>
        <w:pStyle w:val="BodyText"/>
        <w:rPr>
          <w:b/>
          <w:bCs/>
        </w:rPr>
      </w:pPr>
      <w:r>
        <w:rPr>
          <w:b/>
          <w:bCs/>
        </w:rPr>
        <w:t xml:space="preserve">The documents </w:t>
      </w:r>
    </w:p>
    <w:p w14:paraId="5C5680FE" w14:textId="5209C054" w:rsidR="00E867EE" w:rsidRPr="003936C3" w:rsidRDefault="003936C3" w:rsidP="00F6308B">
      <w:pPr>
        <w:pStyle w:val="BodyText"/>
      </w:pPr>
      <w:r w:rsidRPr="003936C3">
        <w:t xml:space="preserve">The four documents </w:t>
      </w:r>
      <w:r w:rsidR="00E867EE" w:rsidRPr="003936C3">
        <w:t>are attached</w:t>
      </w:r>
      <w:r w:rsidR="008E48B8" w:rsidRPr="003936C3">
        <w:t xml:space="preserve"> </w:t>
      </w:r>
      <w:r>
        <w:t xml:space="preserve">(or copied below) </w:t>
      </w:r>
      <w:r w:rsidR="008E48B8" w:rsidRPr="003936C3">
        <w:t>and annotated as required</w:t>
      </w:r>
      <w:r w:rsidRPr="003936C3">
        <w:t xml:space="preserve"> to explain the points below:</w:t>
      </w:r>
    </w:p>
    <w:p w14:paraId="02515B92" w14:textId="2032F751" w:rsidR="00E867EE" w:rsidRPr="008E48B8" w:rsidRDefault="00E867EE" w:rsidP="00F6308B">
      <w:pPr>
        <w:pStyle w:val="BodyText"/>
      </w:pPr>
      <w:r w:rsidRPr="008E48B8">
        <w:t>Agenda for an ordinary meeting of Named Council on [date]</w:t>
      </w:r>
    </w:p>
    <w:p w14:paraId="3BD922AE" w14:textId="00AB1C77" w:rsidR="00E867EE" w:rsidRPr="008E48B8" w:rsidRDefault="00E867EE" w:rsidP="00F6308B">
      <w:pPr>
        <w:pStyle w:val="BodyText"/>
      </w:pPr>
      <w:r w:rsidRPr="008E48B8">
        <w:t>Minutes for an ordinary meeting of Named Council on [date]</w:t>
      </w:r>
    </w:p>
    <w:p w14:paraId="60712738" w14:textId="59BB4F49" w:rsidR="00E867EE" w:rsidRPr="008E48B8" w:rsidRDefault="00E867EE" w:rsidP="00E867EE">
      <w:pPr>
        <w:pStyle w:val="BodyText"/>
      </w:pPr>
      <w:r w:rsidRPr="008E48B8">
        <w:t>Agenda for an annual meeting of Named Council on [date]</w:t>
      </w:r>
    </w:p>
    <w:p w14:paraId="7801CAD8" w14:textId="2827A523" w:rsidR="00E867EE" w:rsidRPr="008E48B8" w:rsidRDefault="00E867EE" w:rsidP="00E867EE">
      <w:pPr>
        <w:pStyle w:val="BodyText"/>
      </w:pPr>
      <w:r w:rsidRPr="008E48B8">
        <w:t>Minutes for an annual meeting of Named Council on [date]</w:t>
      </w:r>
    </w:p>
    <w:p w14:paraId="34A2B11B" w14:textId="77777777" w:rsidR="00E867EE" w:rsidRDefault="00E867EE" w:rsidP="00F6308B">
      <w:pPr>
        <w:pStyle w:val="BodyText"/>
        <w:rPr>
          <w:b/>
          <w:bCs/>
        </w:rPr>
      </w:pPr>
    </w:p>
    <w:p w14:paraId="6AD5546F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 xml:space="preserve">Compliance with the law </w:t>
      </w:r>
    </w:p>
    <w:p w14:paraId="151512F9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>Convening meetings lawfully</w:t>
      </w:r>
    </w:p>
    <w:p w14:paraId="64859C9E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>Clear ‘business to be transacted’</w:t>
      </w:r>
    </w:p>
    <w:p w14:paraId="74D64225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>Appropriate handling of councillors’ interests</w:t>
      </w:r>
    </w:p>
    <w:p w14:paraId="5AB48318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 xml:space="preserve">Appropriate handling of public participation </w:t>
      </w:r>
    </w:p>
    <w:p w14:paraId="5A162116" w14:textId="77777777" w:rsidR="003936C3" w:rsidRPr="009F37AF" w:rsidRDefault="003936C3" w:rsidP="003936C3">
      <w:pPr>
        <w:pStyle w:val="ListParagraph"/>
        <w:numPr>
          <w:ilvl w:val="0"/>
          <w:numId w:val="4"/>
        </w:numPr>
        <w:contextualSpacing/>
        <w:rPr>
          <w:rFonts w:cstheme="minorHAnsi"/>
        </w:rPr>
      </w:pPr>
      <w:r w:rsidRPr="009F37AF">
        <w:rPr>
          <w:rFonts w:cstheme="minorHAnsi"/>
        </w:rPr>
        <w:t xml:space="preserve">Appropriate handling of confidential matters (if the documents don’t include a confidential matter, you explain in your notes how to handle them) </w:t>
      </w:r>
    </w:p>
    <w:p w14:paraId="15DEFC1B" w14:textId="1E001C04" w:rsidR="00A735C8" w:rsidRDefault="003936C3" w:rsidP="003936C3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F37AF">
        <w:rPr>
          <w:rFonts w:cstheme="minorHAnsi"/>
        </w:rPr>
        <w:t>Concise minutes and clear, lawful decisions</w:t>
      </w:r>
    </w:p>
    <w:p w14:paraId="3F13E542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16C3B761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1DA20CC4" w14:textId="77777777" w:rsidR="00A735C8" w:rsidRPr="00A45BA9" w:rsidRDefault="00A735C8" w:rsidP="00F6308B">
      <w:pPr>
        <w:pStyle w:val="BodyText"/>
        <w:rPr>
          <w:b/>
          <w:bCs/>
        </w:rPr>
      </w:pPr>
    </w:p>
    <w:sectPr w:rsidR="00A735C8" w:rsidRPr="00A45BA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E2148" w14:textId="77777777" w:rsidR="002E0B53" w:rsidRDefault="002E0B53" w:rsidP="00831E22">
      <w:r>
        <w:separator/>
      </w:r>
    </w:p>
  </w:endnote>
  <w:endnote w:type="continuationSeparator" w:id="0">
    <w:p w14:paraId="1807EE60" w14:textId="77777777" w:rsidR="002E0B53" w:rsidRDefault="002E0B53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4730" w14:textId="0938E44C" w:rsidR="00BE2BCD" w:rsidRDefault="00BE2BCD">
    <w:pPr>
      <w:pStyle w:val="Footer"/>
    </w:pPr>
    <w:r>
      <w:t xml:space="preserve">Word </w:t>
    </w:r>
    <w:r w:rsidR="002C71A5">
      <w:t>count</w:t>
    </w:r>
    <w:r w:rsidR="00A735C8">
      <w:t xml:space="preserve">    N/A</w:t>
    </w:r>
  </w:p>
  <w:p w14:paraId="351E33DC" w14:textId="77777777" w:rsidR="00BE2BCD" w:rsidRDefault="00BE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0D67" w14:textId="77777777" w:rsidR="002E0B53" w:rsidRDefault="002E0B53" w:rsidP="00831E22">
      <w:r>
        <w:separator/>
      </w:r>
    </w:p>
  </w:footnote>
  <w:footnote w:type="continuationSeparator" w:id="0">
    <w:p w14:paraId="07A53AA9" w14:textId="77777777" w:rsidR="002E0B53" w:rsidRDefault="002E0B53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56B6" w14:textId="463591C5" w:rsidR="00831E22" w:rsidRDefault="00831E22">
    <w:pPr>
      <w:pStyle w:val="Header"/>
    </w:pPr>
    <w:r>
      <w:t>Date</w:t>
    </w:r>
    <w:r>
      <w:ptab w:relativeTo="margin" w:alignment="center" w:leader="none"/>
    </w:r>
    <w:r>
      <w:t>Learner number</w:t>
    </w:r>
    <w:r>
      <w:ptab w:relativeTo="margin" w:alignment="right" w:leader="none"/>
    </w: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702F5"/>
    <w:multiLevelType w:val="hybridMultilevel"/>
    <w:tmpl w:val="C476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45B0"/>
    <w:multiLevelType w:val="hybridMultilevel"/>
    <w:tmpl w:val="65DE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16494E"/>
    <w:rsid w:val="002235CB"/>
    <w:rsid w:val="002B7E7A"/>
    <w:rsid w:val="002C71A5"/>
    <w:rsid w:val="002E0B53"/>
    <w:rsid w:val="00357BAF"/>
    <w:rsid w:val="003936C3"/>
    <w:rsid w:val="00397F5B"/>
    <w:rsid w:val="004E2FDC"/>
    <w:rsid w:val="006F48E7"/>
    <w:rsid w:val="00717701"/>
    <w:rsid w:val="00831E22"/>
    <w:rsid w:val="008E48B8"/>
    <w:rsid w:val="00910C3E"/>
    <w:rsid w:val="00A45BA9"/>
    <w:rsid w:val="00A735C8"/>
    <w:rsid w:val="00B171DF"/>
    <w:rsid w:val="00BE2BCD"/>
    <w:rsid w:val="00BE69C6"/>
    <w:rsid w:val="00DA66E9"/>
    <w:rsid w:val="00E867EE"/>
    <w:rsid w:val="00EB0160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B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BCD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BCD"/>
    <w:rPr>
      <w:vertAlign w:val="superscript"/>
    </w:rPr>
  </w:style>
  <w:style w:type="paragraph" w:styleId="NoSpacing">
    <w:name w:val="No Spacing"/>
    <w:uiPriority w:val="1"/>
    <w:qFormat/>
    <w:rsid w:val="00A45BA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ded450a526fa82ec748b6d67928fe338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182644a736a1c2d9d2de85fb10e7ab6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521C7D67-7FE2-4CF4-8F9B-2785C246A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AD881-FB6A-4663-AD7F-493F42A47806}"/>
</file>

<file path=customXml/itemProps3.xml><?xml version="1.0" encoding="utf-8"?>
<ds:datastoreItem xmlns:ds="http://schemas.openxmlformats.org/officeDocument/2006/customXml" ds:itemID="{6C8ED6ED-37CC-4037-8752-EDF8AD3555C8}"/>
</file>

<file path=customXml/itemProps4.xml><?xml version="1.0" encoding="utf-8"?>
<ds:datastoreItem xmlns:ds="http://schemas.openxmlformats.org/officeDocument/2006/customXml" ds:itemID="{ADBD5ED8-BF92-44BA-A4C3-DC15C5885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Skinner</dc:creator>
  <cp:keywords/>
  <dc:description/>
  <cp:lastModifiedBy>Elisabeth Skinner</cp:lastModifiedBy>
  <cp:revision>4</cp:revision>
  <dcterms:created xsi:type="dcterms:W3CDTF">2020-06-11T09:43:00Z</dcterms:created>
  <dcterms:modified xsi:type="dcterms:W3CDTF">2020-06-11T12:35:00Z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