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0947" w14:textId="77777777" w:rsidR="003E32FF" w:rsidRDefault="003E32FF" w:rsidP="003E32FF"/>
    <w:p w14:paraId="518DC4A8" w14:textId="77777777" w:rsidR="003E32FF" w:rsidRDefault="003E32FF" w:rsidP="003E32FF"/>
    <w:p w14:paraId="46BE2F08" w14:textId="77777777" w:rsidR="003E32FF" w:rsidRDefault="003E32FF" w:rsidP="003E32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56"/>
          <w:szCs w:val="56"/>
        </w:rPr>
      </w:pPr>
      <w:r w:rsidRPr="004A0F7F">
        <w:rPr>
          <w:rFonts w:ascii="Calibri" w:eastAsia="Aptos" w:hAnsi="Calibri" w:cs="Calibri"/>
          <w:noProof/>
          <w:color w:val="000000"/>
          <w:lang w:eastAsia="en-GB"/>
          <w14:ligatures w14:val="none"/>
        </w:rPr>
        <w:drawing>
          <wp:inline distT="0" distB="0" distL="0" distR="0" wp14:anchorId="5EB65A70" wp14:editId="14B87533">
            <wp:extent cx="2590800" cy="932204"/>
            <wp:effectExtent l="0" t="0" r="0" b="1270"/>
            <wp:docPr id="4" name="Picture 101915616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19156164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671" cy="93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F231F" w14:textId="77777777" w:rsidR="003E32FF" w:rsidRPr="00B81B49" w:rsidRDefault="003E32FF" w:rsidP="003E32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</w:rPr>
      </w:pPr>
    </w:p>
    <w:p w14:paraId="0A930E3E" w14:textId="77777777" w:rsidR="003E32FF" w:rsidRDefault="003E32FF" w:rsidP="003E32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56"/>
          <w:szCs w:val="56"/>
        </w:rPr>
      </w:pPr>
      <w:r>
        <w:rPr>
          <w:rFonts w:ascii="Calibri" w:hAnsi="Calibri" w:cs="Calibri"/>
          <w:color w:val="000000"/>
          <w:kern w:val="0"/>
          <w:sz w:val="56"/>
          <w:szCs w:val="56"/>
        </w:rPr>
        <w:t>Lancaster Area Committee Meeting</w:t>
      </w:r>
    </w:p>
    <w:p w14:paraId="469619EB" w14:textId="11513F85" w:rsidR="003E32FF" w:rsidRDefault="003E32FF" w:rsidP="003E32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40"/>
          <w:szCs w:val="40"/>
        </w:rPr>
      </w:pPr>
      <w:r>
        <w:rPr>
          <w:rFonts w:ascii="Calibri" w:hAnsi="Calibri" w:cs="Calibri"/>
          <w:color w:val="000000"/>
          <w:kern w:val="0"/>
          <w:sz w:val="40"/>
          <w:szCs w:val="40"/>
        </w:rPr>
        <w:t xml:space="preserve">Monday </w:t>
      </w:r>
      <w:r w:rsidR="007D6FAB">
        <w:rPr>
          <w:rFonts w:ascii="Calibri" w:hAnsi="Calibri" w:cs="Calibri"/>
          <w:color w:val="000000"/>
          <w:kern w:val="0"/>
          <w:sz w:val="40"/>
          <w:szCs w:val="40"/>
        </w:rPr>
        <w:t>12 January</w:t>
      </w:r>
      <w:r>
        <w:rPr>
          <w:rFonts w:ascii="Calibri" w:hAnsi="Calibri" w:cs="Calibri"/>
          <w:color w:val="000000"/>
          <w:kern w:val="0"/>
          <w:sz w:val="40"/>
          <w:szCs w:val="40"/>
        </w:rPr>
        <w:t xml:space="preserve"> 2025 at 7.00 pm</w:t>
      </w:r>
    </w:p>
    <w:p w14:paraId="076D2B75" w14:textId="77777777" w:rsidR="003E32FF" w:rsidRPr="00B81B49" w:rsidRDefault="003E32FF" w:rsidP="003E32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</w:rPr>
      </w:pPr>
    </w:p>
    <w:p w14:paraId="0228EE3E" w14:textId="6A2E2BB9" w:rsidR="003E32FF" w:rsidRDefault="007D6FAB" w:rsidP="003E32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32"/>
          <w:szCs w:val="32"/>
        </w:rPr>
      </w:pPr>
      <w:r w:rsidRPr="007D6FAB">
        <w:rPr>
          <w:rFonts w:ascii="Calibri" w:hAnsi="Calibri" w:cs="Calibri"/>
          <w:color w:val="000000"/>
          <w:kern w:val="0"/>
          <w:sz w:val="32"/>
          <w:szCs w:val="32"/>
          <w:highlight w:val="yellow"/>
        </w:rPr>
        <w:t>Lancaster</w:t>
      </w:r>
      <w:r w:rsidR="003E32FF" w:rsidRPr="007D6FAB">
        <w:rPr>
          <w:rFonts w:ascii="Calibri" w:hAnsi="Calibri" w:cs="Calibri"/>
          <w:color w:val="000000"/>
          <w:kern w:val="0"/>
          <w:sz w:val="32"/>
          <w:szCs w:val="32"/>
          <w:highlight w:val="yellow"/>
        </w:rPr>
        <w:t xml:space="preserve"> Town Hall,</w:t>
      </w:r>
      <w:r w:rsidRPr="007D6FAB">
        <w:rPr>
          <w:rFonts w:ascii="Calibri" w:hAnsi="Calibri" w:cs="Calibri"/>
          <w:color w:val="000000"/>
          <w:kern w:val="0"/>
          <w:sz w:val="32"/>
          <w:szCs w:val="32"/>
          <w:highlight w:val="yellow"/>
        </w:rPr>
        <w:t xml:space="preserve"> Comms Room B</w:t>
      </w:r>
    </w:p>
    <w:p w14:paraId="77485F9E" w14:textId="77777777" w:rsidR="003E32FF" w:rsidRPr="00B81B49" w:rsidRDefault="003E32FF" w:rsidP="003E32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</w:rPr>
      </w:pPr>
    </w:p>
    <w:p w14:paraId="2E8918DA" w14:textId="6279AEC9" w:rsidR="003E32FF" w:rsidRDefault="007D6FAB" w:rsidP="003E32FF">
      <w:pPr>
        <w:pBdr>
          <w:bottom w:val="single" w:sz="6" w:space="1" w:color="auto"/>
        </w:pBdr>
        <w:jc w:val="center"/>
        <w:rPr>
          <w:rFonts w:ascii="Calibri" w:hAnsi="Calibri" w:cs="Calibri"/>
          <w:color w:val="201F1E"/>
          <w:kern w:val="0"/>
          <w:sz w:val="32"/>
          <w:szCs w:val="32"/>
        </w:rPr>
      </w:pPr>
      <w:r>
        <w:rPr>
          <w:rFonts w:ascii="Calibri" w:hAnsi="Calibri" w:cs="Calibri"/>
          <w:color w:val="201F1E"/>
          <w:kern w:val="0"/>
          <w:sz w:val="32"/>
          <w:szCs w:val="32"/>
        </w:rPr>
        <w:t>Dalton Square, Lancaster, LA1 1PJ</w:t>
      </w:r>
    </w:p>
    <w:p w14:paraId="5C8B35B1" w14:textId="77777777" w:rsidR="003E32FF" w:rsidRDefault="003E32FF" w:rsidP="003E32FF">
      <w:pPr>
        <w:jc w:val="center"/>
        <w:rPr>
          <w:b/>
          <w:bCs/>
          <w:sz w:val="40"/>
          <w:szCs w:val="40"/>
        </w:rPr>
      </w:pPr>
      <w:r w:rsidRPr="004A0F7F">
        <w:rPr>
          <w:b/>
          <w:bCs/>
          <w:sz w:val="40"/>
          <w:szCs w:val="40"/>
        </w:rPr>
        <w:t xml:space="preserve">AGENDA </w:t>
      </w:r>
    </w:p>
    <w:p w14:paraId="6397A09D" w14:textId="77777777" w:rsidR="003E32FF" w:rsidRPr="00304DE9" w:rsidRDefault="003E32FF" w:rsidP="003E32F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04DE9">
        <w:rPr>
          <w:sz w:val="32"/>
          <w:szCs w:val="32"/>
        </w:rPr>
        <w:t>Introductions of those present</w:t>
      </w:r>
    </w:p>
    <w:p w14:paraId="4AF994A8" w14:textId="77777777" w:rsidR="003E32FF" w:rsidRPr="004A0F7F" w:rsidRDefault="003E32FF" w:rsidP="003E32F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A0F7F">
        <w:rPr>
          <w:sz w:val="32"/>
          <w:szCs w:val="32"/>
        </w:rPr>
        <w:t>Apologies</w:t>
      </w:r>
    </w:p>
    <w:p w14:paraId="1ABEBEFE" w14:textId="56F74BC3" w:rsidR="003E32FF" w:rsidRDefault="005F16F8" w:rsidP="003E32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Our g</w:t>
      </w:r>
      <w:r w:rsidR="004412DD">
        <w:rPr>
          <w:sz w:val="32"/>
          <w:szCs w:val="32"/>
        </w:rPr>
        <w:t xml:space="preserve">uest </w:t>
      </w:r>
      <w:r w:rsidR="00C36468">
        <w:rPr>
          <w:sz w:val="32"/>
          <w:szCs w:val="32"/>
        </w:rPr>
        <w:t>is</w:t>
      </w:r>
      <w:r w:rsidR="003E32FF">
        <w:rPr>
          <w:sz w:val="32"/>
          <w:szCs w:val="32"/>
        </w:rPr>
        <w:t xml:space="preserve"> Mark Davies</w:t>
      </w:r>
      <w:r w:rsidR="00C36468">
        <w:rPr>
          <w:sz w:val="32"/>
          <w:szCs w:val="32"/>
        </w:rPr>
        <w:t xml:space="preserve">, </w:t>
      </w:r>
      <w:r w:rsidR="00687D11">
        <w:rPr>
          <w:sz w:val="32"/>
          <w:szCs w:val="32"/>
        </w:rPr>
        <w:t>Chief Ex</w:t>
      </w:r>
      <w:r>
        <w:rPr>
          <w:sz w:val="32"/>
          <w:szCs w:val="32"/>
        </w:rPr>
        <w:t>e</w:t>
      </w:r>
      <w:r w:rsidR="0025407F">
        <w:rPr>
          <w:sz w:val="32"/>
          <w:szCs w:val="32"/>
        </w:rPr>
        <w:t>c,</w:t>
      </w:r>
      <w:r>
        <w:rPr>
          <w:sz w:val="32"/>
          <w:szCs w:val="32"/>
        </w:rPr>
        <w:t xml:space="preserve"> Lancaster City Council </w:t>
      </w:r>
    </w:p>
    <w:p w14:paraId="22B1C3AF" w14:textId="0CFB7556" w:rsidR="003E32FF" w:rsidRPr="004A0F7F" w:rsidRDefault="000B6B99" w:rsidP="003E32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Banking, </w:t>
      </w:r>
      <w:r w:rsidR="003E32FF">
        <w:rPr>
          <w:sz w:val="32"/>
          <w:szCs w:val="32"/>
        </w:rPr>
        <w:t>Budgets and Precepts</w:t>
      </w:r>
      <w:r w:rsidR="008A5E87">
        <w:rPr>
          <w:sz w:val="32"/>
          <w:szCs w:val="32"/>
        </w:rPr>
        <w:t xml:space="preserve"> </w:t>
      </w:r>
    </w:p>
    <w:p w14:paraId="3757337B" w14:textId="7A749AEE" w:rsidR="003E32FF" w:rsidRPr="003E32FF" w:rsidRDefault="003E32FF" w:rsidP="003E32F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A0F7F">
        <w:rPr>
          <w:sz w:val="32"/>
          <w:szCs w:val="32"/>
        </w:rPr>
        <w:t>LALC Members Business</w:t>
      </w:r>
      <w:r>
        <w:rPr>
          <w:sz w:val="32"/>
          <w:szCs w:val="32"/>
        </w:rPr>
        <w:t>; t</w:t>
      </w:r>
      <w:r w:rsidRPr="003E32FF">
        <w:rPr>
          <w:sz w:val="32"/>
          <w:szCs w:val="32"/>
        </w:rPr>
        <w:t xml:space="preserve">raining Courses </w:t>
      </w:r>
      <w:r w:rsidR="00447658">
        <w:rPr>
          <w:sz w:val="32"/>
          <w:szCs w:val="32"/>
        </w:rPr>
        <w:t xml:space="preserve">are </w:t>
      </w:r>
      <w:r w:rsidRPr="003E32FF">
        <w:rPr>
          <w:sz w:val="32"/>
          <w:szCs w:val="32"/>
        </w:rPr>
        <w:t xml:space="preserve">available </w:t>
      </w:r>
      <w:r>
        <w:rPr>
          <w:sz w:val="32"/>
          <w:szCs w:val="32"/>
        </w:rPr>
        <w:t>at a discount for members</w:t>
      </w:r>
    </w:p>
    <w:p w14:paraId="714E2CBB" w14:textId="7DBC07A7" w:rsidR="003E32FF" w:rsidRDefault="003E32FF" w:rsidP="003E32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Chairing Meetings Effectively – 19 January</w:t>
      </w:r>
    </w:p>
    <w:p w14:paraId="78CA1103" w14:textId="327517B3" w:rsidR="003E32FF" w:rsidRDefault="003E32FF" w:rsidP="003E32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FOI for councils – 23 January</w:t>
      </w:r>
    </w:p>
    <w:p w14:paraId="132C76CB" w14:textId="0066A160" w:rsidR="003E32FF" w:rsidRDefault="003E32FF" w:rsidP="003E32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Finance for Councillors – 29 January</w:t>
      </w:r>
    </w:p>
    <w:p w14:paraId="7C100E1C" w14:textId="270AB6DF" w:rsidR="003E32FF" w:rsidRDefault="003E32FF" w:rsidP="003E32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Role of the Internal Audit – 18 February</w:t>
      </w:r>
    </w:p>
    <w:p w14:paraId="7AC21F8E" w14:textId="77777777" w:rsidR="003E32FF" w:rsidRDefault="003E32FF" w:rsidP="003E32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Open Forum</w:t>
      </w:r>
    </w:p>
    <w:p w14:paraId="04419056" w14:textId="77777777" w:rsidR="003E32FF" w:rsidRDefault="003E32FF" w:rsidP="003E32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Topics for a future agenda</w:t>
      </w:r>
    </w:p>
    <w:p w14:paraId="624AEF8F" w14:textId="77777777" w:rsidR="003E32FF" w:rsidRDefault="003E32FF" w:rsidP="003E32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Any other business</w:t>
      </w:r>
    </w:p>
    <w:p w14:paraId="1BB3F72B" w14:textId="5F367AF6" w:rsidR="003E32FF" w:rsidRPr="003E32FF" w:rsidRDefault="003E32FF" w:rsidP="003E32F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2430C">
        <w:rPr>
          <w:sz w:val="32"/>
          <w:szCs w:val="32"/>
        </w:rPr>
        <w:t>Date of the next meeting</w:t>
      </w:r>
      <w:r w:rsidR="007D6FAB">
        <w:rPr>
          <w:sz w:val="32"/>
          <w:szCs w:val="32"/>
        </w:rPr>
        <w:t xml:space="preserve"> – 14 April 2026</w:t>
      </w:r>
      <w:r w:rsidR="000B153A">
        <w:rPr>
          <w:sz w:val="32"/>
          <w:szCs w:val="32"/>
        </w:rPr>
        <w:t xml:space="preserve"> at Morecambe Town Hall </w:t>
      </w:r>
    </w:p>
    <w:sectPr w:rsidR="003E32FF" w:rsidRPr="003E3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7561C"/>
    <w:multiLevelType w:val="hybridMultilevel"/>
    <w:tmpl w:val="DEF2A8B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131644"/>
    <w:multiLevelType w:val="multilevel"/>
    <w:tmpl w:val="336CFD5C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5913730">
    <w:abstractNumId w:val="1"/>
  </w:num>
  <w:num w:numId="2" w16cid:durableId="210784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FF"/>
    <w:rsid w:val="000B153A"/>
    <w:rsid w:val="000B6B99"/>
    <w:rsid w:val="0025407F"/>
    <w:rsid w:val="003E32FF"/>
    <w:rsid w:val="004412DD"/>
    <w:rsid w:val="00447658"/>
    <w:rsid w:val="005F16F8"/>
    <w:rsid w:val="00687D11"/>
    <w:rsid w:val="007D6FAB"/>
    <w:rsid w:val="008524D5"/>
    <w:rsid w:val="008A5E87"/>
    <w:rsid w:val="00C3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9313"/>
  <w15:chartTrackingRefBased/>
  <w15:docId w15:val="{8716B9DD-7241-4FDD-9DE6-D5659879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FF"/>
  </w:style>
  <w:style w:type="paragraph" w:styleId="Heading1">
    <w:name w:val="heading 1"/>
    <w:basedOn w:val="Normal"/>
    <w:next w:val="Normal"/>
    <w:link w:val="Heading1Char"/>
    <w:uiPriority w:val="9"/>
    <w:qFormat/>
    <w:rsid w:val="003E3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230C.F3A8FB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530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slyne with hest</dc:creator>
  <cp:keywords/>
  <dc:description/>
  <cp:lastModifiedBy>Clerk slyne with hest</cp:lastModifiedBy>
  <cp:revision>11</cp:revision>
  <dcterms:created xsi:type="dcterms:W3CDTF">2026-01-06T09:36:00Z</dcterms:created>
  <dcterms:modified xsi:type="dcterms:W3CDTF">2026-01-06T15:26:00Z</dcterms:modified>
</cp:coreProperties>
</file>