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0CC31" w14:textId="77777777" w:rsidR="00932B9D" w:rsidRPr="000F6FCB" w:rsidRDefault="00932B9D" w:rsidP="00932B9D">
      <w:pPr>
        <w:jc w:val="center"/>
        <w:rPr>
          <w:color w:val="33CCCC"/>
        </w:rPr>
      </w:pPr>
      <w:smartTag w:uri="urn:schemas-microsoft-com:office:smarttags" w:element="place">
        <w:r w:rsidRPr="000F6FCB">
          <w:rPr>
            <w:color w:val="33CCCC"/>
          </w:rPr>
          <w:t>Lancashire</w:t>
        </w:r>
      </w:smartTag>
      <w:r w:rsidRPr="000F6FCB">
        <w:rPr>
          <w:color w:val="33CCCC"/>
        </w:rPr>
        <w:t xml:space="preserve"> Association of Parish and Town Councils</w:t>
      </w:r>
    </w:p>
    <w:p w14:paraId="5F7644CC" w14:textId="77777777" w:rsidR="00932B9D" w:rsidRPr="000F6FCB" w:rsidRDefault="00932B9D" w:rsidP="00932B9D">
      <w:pPr>
        <w:jc w:val="center"/>
        <w:rPr>
          <w:color w:val="33CCCC"/>
        </w:rPr>
      </w:pPr>
      <w:smartTag w:uri="urn:schemas-microsoft-com:office:smarttags" w:element="place">
        <w:r w:rsidRPr="000F6FCB">
          <w:rPr>
            <w:color w:val="33CCCC"/>
          </w:rPr>
          <w:t>West Lancashire</w:t>
        </w:r>
      </w:smartTag>
      <w:r w:rsidRPr="000F6FCB">
        <w:rPr>
          <w:color w:val="33CCCC"/>
        </w:rPr>
        <w:t xml:space="preserve"> Area Committee</w:t>
      </w:r>
    </w:p>
    <w:p w14:paraId="573A2D82" w14:textId="77777777" w:rsidR="00932B9D" w:rsidRDefault="00932B9D" w:rsidP="00932B9D">
      <w:pPr>
        <w:jc w:val="center"/>
      </w:pPr>
    </w:p>
    <w:p w14:paraId="6DF0C78A" w14:textId="77777777" w:rsidR="004D1549" w:rsidRPr="004D1549" w:rsidRDefault="004D1549" w:rsidP="004D1549">
      <w:pPr>
        <w:jc w:val="center"/>
        <w:rPr>
          <w:sz w:val="36"/>
          <w:szCs w:val="36"/>
          <w:u w:val="single"/>
        </w:rPr>
      </w:pPr>
      <w:r w:rsidRPr="004D1549">
        <w:rPr>
          <w:sz w:val="36"/>
          <w:szCs w:val="36"/>
          <w:u w:val="single"/>
        </w:rPr>
        <w:t xml:space="preserve">Agenda </w:t>
      </w:r>
    </w:p>
    <w:p w14:paraId="4923E7E0" w14:textId="77777777" w:rsidR="001A0F02" w:rsidRDefault="001A0F02" w:rsidP="004D1549">
      <w:pPr>
        <w:jc w:val="center"/>
        <w:rPr>
          <w:sz w:val="36"/>
          <w:szCs w:val="36"/>
        </w:rPr>
      </w:pPr>
    </w:p>
    <w:p w14:paraId="01836833" w14:textId="27910FE1" w:rsidR="004D1549" w:rsidRDefault="00A80DBB" w:rsidP="004D1549">
      <w:pPr>
        <w:jc w:val="center"/>
      </w:pPr>
      <w:r>
        <w:t>1</w:t>
      </w:r>
      <w:r w:rsidR="007B6E1F">
        <w:t>6th</w:t>
      </w:r>
      <w:r w:rsidR="00B97396">
        <w:t xml:space="preserve"> </w:t>
      </w:r>
      <w:r w:rsidR="00F04D7F">
        <w:t>Oc</w:t>
      </w:r>
      <w:r w:rsidR="008A0BF1">
        <w:t xml:space="preserve">tober </w:t>
      </w:r>
      <w:r w:rsidR="00F63646">
        <w:t xml:space="preserve"> </w:t>
      </w:r>
      <w:r>
        <w:t>202</w:t>
      </w:r>
      <w:r w:rsidR="00147472">
        <w:t xml:space="preserve">5 </w:t>
      </w:r>
      <w:r w:rsidR="008A0BF1">
        <w:t>at</w:t>
      </w:r>
      <w:r>
        <w:t xml:space="preserve"> </w:t>
      </w:r>
      <w:r w:rsidR="003B6C67">
        <w:t>7.</w:t>
      </w:r>
      <w:r w:rsidR="00DC4B11">
        <w:t>0</w:t>
      </w:r>
      <w:r w:rsidR="003B6C67">
        <w:t>0</w:t>
      </w:r>
      <w:r w:rsidR="00B406A0">
        <w:t>pm -</w:t>
      </w:r>
      <w:r w:rsidR="004D1549">
        <w:t xml:space="preserve"> Council Offices, 52 Derby Street Ormskirk</w:t>
      </w:r>
    </w:p>
    <w:p w14:paraId="29412E9E" w14:textId="77777777" w:rsidR="004D1549" w:rsidRPr="004D1549" w:rsidRDefault="004D1549" w:rsidP="004D1549">
      <w:pPr>
        <w:jc w:val="center"/>
        <w:rPr>
          <w:sz w:val="36"/>
          <w:szCs w:val="36"/>
        </w:rPr>
      </w:pPr>
    </w:p>
    <w:p w14:paraId="44A61ED1" w14:textId="77777777" w:rsidR="001273EE" w:rsidRDefault="004D1549" w:rsidP="001273EE">
      <w:pPr>
        <w:numPr>
          <w:ilvl w:val="0"/>
          <w:numId w:val="1"/>
        </w:numPr>
      </w:pPr>
      <w:r>
        <w:t>Apologies for absence</w:t>
      </w:r>
    </w:p>
    <w:p w14:paraId="33F91ED7" w14:textId="77777777" w:rsidR="00D27EEC" w:rsidRDefault="00D27EEC" w:rsidP="00D27EEC"/>
    <w:p w14:paraId="7720F744" w14:textId="77777777" w:rsidR="004D1549" w:rsidRDefault="00D27EEC" w:rsidP="004D1549">
      <w:pPr>
        <w:numPr>
          <w:ilvl w:val="0"/>
          <w:numId w:val="1"/>
        </w:numPr>
      </w:pPr>
      <w:r>
        <w:t>D</w:t>
      </w:r>
      <w:r w:rsidR="004D1549">
        <w:t>eclarations of interest</w:t>
      </w:r>
    </w:p>
    <w:p w14:paraId="46BAF1C0" w14:textId="77777777" w:rsidR="00866A81" w:rsidRDefault="00866A81" w:rsidP="00866A81">
      <w:pPr>
        <w:pStyle w:val="ListParagraph"/>
      </w:pPr>
    </w:p>
    <w:p w14:paraId="3C1A847D" w14:textId="4566D92F" w:rsidR="00385FDD" w:rsidRDefault="00385FDD" w:rsidP="004D1549">
      <w:pPr>
        <w:numPr>
          <w:ilvl w:val="0"/>
          <w:numId w:val="1"/>
        </w:numPr>
      </w:pPr>
      <w:r>
        <w:t xml:space="preserve">Appointment of West Lancs Area Committee  Secretary </w:t>
      </w:r>
    </w:p>
    <w:p w14:paraId="605994B6" w14:textId="77777777" w:rsidR="00385FDD" w:rsidRDefault="00385FDD" w:rsidP="00385FDD">
      <w:pPr>
        <w:pStyle w:val="ListParagraph"/>
      </w:pPr>
    </w:p>
    <w:p w14:paraId="08000510" w14:textId="0443A65C" w:rsidR="00914A2B" w:rsidRDefault="0050434F" w:rsidP="00295866">
      <w:pPr>
        <w:numPr>
          <w:ilvl w:val="0"/>
          <w:numId w:val="1"/>
        </w:numPr>
      </w:pPr>
      <w:r w:rsidRPr="00EA2350">
        <w:rPr>
          <w:b/>
          <w:bCs/>
        </w:rPr>
        <w:t xml:space="preserve">Guest </w:t>
      </w:r>
      <w:r w:rsidR="00866A81" w:rsidRPr="00EA2350">
        <w:rPr>
          <w:b/>
          <w:bCs/>
        </w:rPr>
        <w:t>Speaker</w:t>
      </w:r>
      <w:r w:rsidR="00512B09" w:rsidRPr="00EA2350">
        <w:rPr>
          <w:b/>
          <w:bCs/>
        </w:rPr>
        <w:t xml:space="preserve"> </w:t>
      </w:r>
      <w:r w:rsidR="00623E61" w:rsidRPr="00EA2350">
        <w:rPr>
          <w:b/>
          <w:bCs/>
        </w:rPr>
        <w:t xml:space="preserve"> </w:t>
      </w:r>
      <w:r w:rsidR="00914A2B" w:rsidRPr="00EA2350">
        <w:rPr>
          <w:b/>
          <w:bCs/>
        </w:rPr>
        <w:t xml:space="preserve">---   </w:t>
      </w:r>
      <w:r w:rsidR="00071A3D" w:rsidRPr="00EA2350">
        <w:rPr>
          <w:b/>
          <w:bCs/>
        </w:rPr>
        <w:t>Kay Lovelady,  WLBC’s</w:t>
      </w:r>
      <w:r w:rsidR="00F15D18" w:rsidRPr="00EA2350">
        <w:rPr>
          <w:b/>
          <w:bCs/>
        </w:rPr>
        <w:t xml:space="preserve"> Chief</w:t>
      </w:r>
      <w:r w:rsidR="00677941" w:rsidRPr="00EA2350">
        <w:rPr>
          <w:b/>
          <w:bCs/>
        </w:rPr>
        <w:t xml:space="preserve"> </w:t>
      </w:r>
      <w:r w:rsidR="00F15D18" w:rsidRPr="00EA2350">
        <w:rPr>
          <w:b/>
          <w:bCs/>
        </w:rPr>
        <w:t xml:space="preserve"> </w:t>
      </w:r>
      <w:r w:rsidR="004A1BC6" w:rsidRPr="00EA2350">
        <w:rPr>
          <w:b/>
          <w:bCs/>
        </w:rPr>
        <w:t xml:space="preserve">Legal and Democratic Services </w:t>
      </w:r>
      <w:r w:rsidR="005C2DAD" w:rsidRPr="00EA2350">
        <w:rPr>
          <w:b/>
          <w:bCs/>
        </w:rPr>
        <w:t xml:space="preserve">and  Monitoring  </w:t>
      </w:r>
      <w:r w:rsidR="004E09A5" w:rsidRPr="00EA2350">
        <w:rPr>
          <w:b/>
          <w:bCs/>
        </w:rPr>
        <w:t>Officer</w:t>
      </w:r>
      <w:r w:rsidR="00F342AD" w:rsidRPr="00EA2350">
        <w:rPr>
          <w:b/>
          <w:bCs/>
        </w:rPr>
        <w:t xml:space="preserve"> will address the  Meeting </w:t>
      </w:r>
      <w:r w:rsidR="00623E61" w:rsidRPr="00EA2350">
        <w:rPr>
          <w:b/>
          <w:bCs/>
        </w:rPr>
        <w:t>regarding  Local Government Reorganisation</w:t>
      </w:r>
      <w:r w:rsidR="00914A2B">
        <w:t>.</w:t>
      </w:r>
    </w:p>
    <w:p w14:paraId="03CEF66E" w14:textId="77777777" w:rsidR="00914A2B" w:rsidRDefault="00914A2B" w:rsidP="00914A2B">
      <w:pPr>
        <w:pStyle w:val="ListParagraph"/>
      </w:pPr>
    </w:p>
    <w:p w14:paraId="78A4F5EA" w14:textId="266C3EE2" w:rsidR="000E422C" w:rsidRDefault="00B861FD" w:rsidP="00B97396">
      <w:pPr>
        <w:numPr>
          <w:ilvl w:val="0"/>
          <w:numId w:val="1"/>
        </w:numPr>
      </w:pPr>
      <w:r>
        <w:t>M</w:t>
      </w:r>
      <w:r w:rsidR="004D1549">
        <w:t xml:space="preserve">inutes of the </w:t>
      </w:r>
      <w:r w:rsidR="000E0A29">
        <w:t>M</w:t>
      </w:r>
      <w:r w:rsidR="004D1549">
        <w:t>eeting</w:t>
      </w:r>
      <w:r w:rsidR="009143A9">
        <w:t xml:space="preserve"> held on</w:t>
      </w:r>
      <w:r w:rsidR="00896DF0">
        <w:t xml:space="preserve"> 1</w:t>
      </w:r>
      <w:r w:rsidR="00EC55A8">
        <w:t>7</w:t>
      </w:r>
      <w:r w:rsidR="00896DF0" w:rsidRPr="00896DF0">
        <w:rPr>
          <w:vertAlign w:val="superscript"/>
        </w:rPr>
        <w:t>th</w:t>
      </w:r>
      <w:r w:rsidR="00896DF0">
        <w:t xml:space="preserve"> </w:t>
      </w:r>
      <w:r w:rsidR="00EC55A8">
        <w:t xml:space="preserve">July </w:t>
      </w:r>
      <w:r w:rsidR="00896DF0">
        <w:t>2025</w:t>
      </w:r>
    </w:p>
    <w:p w14:paraId="6B7B10EF" w14:textId="77777777" w:rsidR="000E422C" w:rsidRDefault="000E422C" w:rsidP="000E422C">
      <w:pPr>
        <w:pStyle w:val="ListParagraph"/>
      </w:pPr>
    </w:p>
    <w:p w14:paraId="6B4595A3" w14:textId="77777777" w:rsidR="00FE4C56" w:rsidRDefault="000E422C" w:rsidP="00FE4C56">
      <w:pPr>
        <w:numPr>
          <w:ilvl w:val="0"/>
          <w:numId w:val="1"/>
        </w:numPr>
      </w:pPr>
      <w:r>
        <w:t>M</w:t>
      </w:r>
      <w:r w:rsidR="004D1549">
        <w:t>atters arising from the minutes of the previous meeting not</w:t>
      </w:r>
      <w:r w:rsidR="006D51AB">
        <w:t xml:space="preserve"> on the agenda </w:t>
      </w:r>
    </w:p>
    <w:p w14:paraId="678A6EF2" w14:textId="77777777" w:rsidR="00146369" w:rsidRDefault="00146369" w:rsidP="00146369">
      <w:pPr>
        <w:pStyle w:val="ListParagraph"/>
      </w:pPr>
    </w:p>
    <w:p w14:paraId="44CF26EF" w14:textId="5A7F9655" w:rsidR="00935F37" w:rsidRDefault="006D51AB" w:rsidP="00FE4C56">
      <w:pPr>
        <w:numPr>
          <w:ilvl w:val="0"/>
          <w:numId w:val="1"/>
        </w:numPr>
      </w:pPr>
      <w:r>
        <w:t>County Executive Report</w:t>
      </w:r>
      <w:r w:rsidR="00866A81">
        <w:t xml:space="preserve"> </w:t>
      </w:r>
      <w:r w:rsidR="00A90660">
        <w:t xml:space="preserve"> </w:t>
      </w:r>
    </w:p>
    <w:p w14:paraId="5A1583AD" w14:textId="77777777" w:rsidR="00866A81" w:rsidRDefault="00866A81" w:rsidP="00866A81">
      <w:pPr>
        <w:pStyle w:val="ListParagraph"/>
      </w:pPr>
    </w:p>
    <w:p w14:paraId="318C99C1" w14:textId="226C5B1D" w:rsidR="002B5022" w:rsidRDefault="00A56CEA" w:rsidP="00A56CEA">
      <w:pPr>
        <w:ind w:left="567"/>
      </w:pPr>
      <w:r>
        <w:t>8</w:t>
      </w:r>
      <w:r w:rsidR="002A489E">
        <w:t>.</w:t>
      </w:r>
      <w:r w:rsidR="002B5022">
        <w:t xml:space="preserve"> </w:t>
      </w:r>
      <w:r w:rsidR="00C93DA5">
        <w:t xml:space="preserve"> </w:t>
      </w:r>
      <w:r w:rsidR="00DA5355">
        <w:t xml:space="preserve"> </w:t>
      </w:r>
      <w:r w:rsidR="00CB0EDF">
        <w:t>LA</w:t>
      </w:r>
      <w:r w:rsidR="002B5022">
        <w:t>LC Business</w:t>
      </w:r>
      <w:r>
        <w:t xml:space="preserve"> </w:t>
      </w:r>
      <w:r w:rsidR="005B55BC">
        <w:t>---</w:t>
      </w:r>
      <w:r w:rsidR="00C93DA5">
        <w:t>Conference</w:t>
      </w:r>
      <w:r w:rsidR="005B55BC">
        <w:t xml:space="preserve"> </w:t>
      </w:r>
      <w:r w:rsidR="00C93DA5">
        <w:t>and  AGM</w:t>
      </w:r>
      <w:r w:rsidR="005B55BC">
        <w:t xml:space="preserve"> </w:t>
      </w:r>
    </w:p>
    <w:p w14:paraId="06DC6F8F" w14:textId="77777777" w:rsidR="001903FF" w:rsidRDefault="001903FF" w:rsidP="001903FF"/>
    <w:p w14:paraId="74C921A6" w14:textId="4924CA75" w:rsidR="007C4885" w:rsidRDefault="00DA5355" w:rsidP="002A489E">
      <w:pPr>
        <w:numPr>
          <w:ilvl w:val="0"/>
          <w:numId w:val="6"/>
        </w:numPr>
      </w:pPr>
      <w:r>
        <w:t xml:space="preserve">.   </w:t>
      </w:r>
      <w:r w:rsidR="005B1AFE">
        <w:t>LCC Highways</w:t>
      </w:r>
      <w:r w:rsidR="0030578D">
        <w:t xml:space="preserve"> </w:t>
      </w:r>
      <w:r w:rsidR="0030578D">
        <w:tab/>
      </w:r>
      <w:r w:rsidR="007C4885">
        <w:t>Fault/ Defects</w:t>
      </w:r>
      <w:r w:rsidR="0061592A">
        <w:t xml:space="preserve"> </w:t>
      </w:r>
      <w:r w:rsidR="0030578D">
        <w:t>Reporting  Toolkit</w:t>
      </w:r>
    </w:p>
    <w:p w14:paraId="631CC8C0" w14:textId="77777777" w:rsidR="007C4885" w:rsidRDefault="007C4885" w:rsidP="007C4885">
      <w:pPr>
        <w:pStyle w:val="ListParagraph"/>
      </w:pPr>
    </w:p>
    <w:p w14:paraId="2FCD74BA" w14:textId="4956DF10" w:rsidR="004D1549" w:rsidRDefault="00DA5355" w:rsidP="00DA5355">
      <w:pPr>
        <w:ind w:left="567"/>
      </w:pPr>
      <w:r>
        <w:t xml:space="preserve">10.  </w:t>
      </w:r>
      <w:r w:rsidR="00B87BAB">
        <w:t xml:space="preserve">Items </w:t>
      </w:r>
      <w:r w:rsidR="001273EE">
        <w:t>raised by Member Councils</w:t>
      </w:r>
    </w:p>
    <w:p w14:paraId="72149851" w14:textId="77777777" w:rsidR="00B87BAB" w:rsidRDefault="00B87BAB" w:rsidP="00B87BAB">
      <w:pPr>
        <w:pStyle w:val="ListParagraph"/>
      </w:pPr>
    </w:p>
    <w:p w14:paraId="481DEDA2" w14:textId="6B4DFEC6" w:rsidR="00B71968" w:rsidRDefault="002A489E" w:rsidP="002A489E">
      <w:pPr>
        <w:ind w:left="567"/>
      </w:pPr>
      <w:r>
        <w:t>1</w:t>
      </w:r>
      <w:r w:rsidR="00EA2350">
        <w:t>1</w:t>
      </w:r>
      <w:r>
        <w:t xml:space="preserve">. </w:t>
      </w:r>
      <w:r w:rsidR="00B71968">
        <w:t>Any other Business</w:t>
      </w:r>
    </w:p>
    <w:p w14:paraId="3F3247A1" w14:textId="77777777" w:rsidR="00B71968" w:rsidRDefault="00B71968" w:rsidP="00B71968">
      <w:pPr>
        <w:pStyle w:val="ListParagraph"/>
      </w:pPr>
    </w:p>
    <w:p w14:paraId="06F2B4EC" w14:textId="210BABA8" w:rsidR="00B71968" w:rsidRDefault="002A489E" w:rsidP="002A489E">
      <w:pPr>
        <w:ind w:left="567"/>
      </w:pPr>
      <w:r>
        <w:t>1</w:t>
      </w:r>
      <w:r w:rsidR="00EA2350">
        <w:t>2</w:t>
      </w:r>
      <w:r>
        <w:t>.</w:t>
      </w:r>
      <w:r w:rsidR="009C13E0">
        <w:t xml:space="preserve"> </w:t>
      </w:r>
      <w:r w:rsidR="00547027">
        <w:t xml:space="preserve">Date and Times of Future Meetings </w:t>
      </w:r>
    </w:p>
    <w:p w14:paraId="28137583" w14:textId="77777777" w:rsidR="00A2275B" w:rsidRDefault="00A2275B" w:rsidP="00A2275B">
      <w:pPr>
        <w:pStyle w:val="ListParagraph"/>
      </w:pPr>
    </w:p>
    <w:p w14:paraId="0D8FE9C6" w14:textId="77777777" w:rsidR="00547027" w:rsidRDefault="00547027" w:rsidP="00547027">
      <w:pPr>
        <w:pStyle w:val="ListParagraph"/>
      </w:pPr>
    </w:p>
    <w:p w14:paraId="650819D5" w14:textId="77777777" w:rsidR="00935F37" w:rsidRPr="000F0095" w:rsidRDefault="00547027" w:rsidP="00A2275B">
      <w:r>
        <w:t xml:space="preserve">                 </w:t>
      </w:r>
    </w:p>
    <w:p w14:paraId="02D3F678" w14:textId="77777777" w:rsidR="00B71968" w:rsidRPr="000F0095" w:rsidRDefault="00B71968" w:rsidP="00B71968">
      <w:pPr>
        <w:ind w:left="1353"/>
      </w:pPr>
    </w:p>
    <w:p w14:paraId="18A31743" w14:textId="77777777" w:rsidR="00EE0C96" w:rsidRPr="000F0095" w:rsidRDefault="00EE0C96" w:rsidP="00EE0C96">
      <w:r w:rsidRPr="000F0095">
        <w:t xml:space="preserve">       </w:t>
      </w:r>
    </w:p>
    <w:sectPr w:rsidR="00EE0C96" w:rsidRPr="000F0095" w:rsidSect="006C55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E0F8E"/>
    <w:multiLevelType w:val="hybridMultilevel"/>
    <w:tmpl w:val="4D7844E2"/>
    <w:lvl w:ilvl="0" w:tplc="7730E6A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659DC"/>
    <w:multiLevelType w:val="hybridMultilevel"/>
    <w:tmpl w:val="66B6F374"/>
    <w:lvl w:ilvl="0" w:tplc="4328D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4A2AB9"/>
    <w:multiLevelType w:val="hybridMultilevel"/>
    <w:tmpl w:val="8962176C"/>
    <w:lvl w:ilvl="0" w:tplc="08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BFA413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FA6F9B"/>
    <w:multiLevelType w:val="hybridMultilevel"/>
    <w:tmpl w:val="CC8E16EA"/>
    <w:lvl w:ilvl="0" w:tplc="E3143036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8C34E89"/>
    <w:multiLevelType w:val="hybridMultilevel"/>
    <w:tmpl w:val="F1BE9B70"/>
    <w:lvl w:ilvl="0" w:tplc="3CE6A9C8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CAA575D"/>
    <w:multiLevelType w:val="hybridMultilevel"/>
    <w:tmpl w:val="B1AEDA18"/>
    <w:lvl w:ilvl="0" w:tplc="B9CEA98A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num w:numId="1" w16cid:durableId="282468758">
    <w:abstractNumId w:val="2"/>
  </w:num>
  <w:num w:numId="2" w16cid:durableId="969437050">
    <w:abstractNumId w:val="1"/>
  </w:num>
  <w:num w:numId="3" w16cid:durableId="646906718">
    <w:abstractNumId w:val="5"/>
  </w:num>
  <w:num w:numId="4" w16cid:durableId="1569458589">
    <w:abstractNumId w:val="0"/>
  </w:num>
  <w:num w:numId="5" w16cid:durableId="1826437384">
    <w:abstractNumId w:val="4"/>
  </w:num>
  <w:num w:numId="6" w16cid:durableId="1595555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2B9D"/>
    <w:rsid w:val="000173C3"/>
    <w:rsid w:val="00032929"/>
    <w:rsid w:val="00041E5D"/>
    <w:rsid w:val="00071A3D"/>
    <w:rsid w:val="000E0A29"/>
    <w:rsid w:val="000E422C"/>
    <w:rsid w:val="000F0095"/>
    <w:rsid w:val="00101395"/>
    <w:rsid w:val="001273EE"/>
    <w:rsid w:val="00146369"/>
    <w:rsid w:val="00147472"/>
    <w:rsid w:val="00161F1B"/>
    <w:rsid w:val="001903FF"/>
    <w:rsid w:val="001A0F02"/>
    <w:rsid w:val="001D32BA"/>
    <w:rsid w:val="001E18F1"/>
    <w:rsid w:val="001E2219"/>
    <w:rsid w:val="00233EB5"/>
    <w:rsid w:val="00241C1F"/>
    <w:rsid w:val="00256580"/>
    <w:rsid w:val="00260610"/>
    <w:rsid w:val="00262856"/>
    <w:rsid w:val="002721B6"/>
    <w:rsid w:val="00273A1B"/>
    <w:rsid w:val="00295866"/>
    <w:rsid w:val="002A2FE3"/>
    <w:rsid w:val="002A448A"/>
    <w:rsid w:val="002A489E"/>
    <w:rsid w:val="002B2D17"/>
    <w:rsid w:val="002B5022"/>
    <w:rsid w:val="002D0736"/>
    <w:rsid w:val="002D3191"/>
    <w:rsid w:val="002F5795"/>
    <w:rsid w:val="002F6515"/>
    <w:rsid w:val="0030578D"/>
    <w:rsid w:val="00311506"/>
    <w:rsid w:val="00317EA6"/>
    <w:rsid w:val="003201F6"/>
    <w:rsid w:val="003350A8"/>
    <w:rsid w:val="00375C10"/>
    <w:rsid w:val="00385FDD"/>
    <w:rsid w:val="00392B46"/>
    <w:rsid w:val="003950F4"/>
    <w:rsid w:val="003B6C67"/>
    <w:rsid w:val="003C604D"/>
    <w:rsid w:val="003E0062"/>
    <w:rsid w:val="003E1FC0"/>
    <w:rsid w:val="003F226F"/>
    <w:rsid w:val="00401381"/>
    <w:rsid w:val="00403398"/>
    <w:rsid w:val="00421E87"/>
    <w:rsid w:val="00424519"/>
    <w:rsid w:val="0044628D"/>
    <w:rsid w:val="00450CF0"/>
    <w:rsid w:val="00455112"/>
    <w:rsid w:val="0046204F"/>
    <w:rsid w:val="00496DB5"/>
    <w:rsid w:val="004A1BC6"/>
    <w:rsid w:val="004D1549"/>
    <w:rsid w:val="004D444E"/>
    <w:rsid w:val="004E09A5"/>
    <w:rsid w:val="0050434F"/>
    <w:rsid w:val="00512B09"/>
    <w:rsid w:val="00521973"/>
    <w:rsid w:val="00534C52"/>
    <w:rsid w:val="0054372A"/>
    <w:rsid w:val="00547027"/>
    <w:rsid w:val="00573F73"/>
    <w:rsid w:val="005B1AFE"/>
    <w:rsid w:val="005B3B37"/>
    <w:rsid w:val="005B55BC"/>
    <w:rsid w:val="005C2DAD"/>
    <w:rsid w:val="005E131A"/>
    <w:rsid w:val="0061592A"/>
    <w:rsid w:val="00623E61"/>
    <w:rsid w:val="0062618A"/>
    <w:rsid w:val="00656616"/>
    <w:rsid w:val="006701F8"/>
    <w:rsid w:val="00677941"/>
    <w:rsid w:val="006A7A53"/>
    <w:rsid w:val="006C555C"/>
    <w:rsid w:val="006D2137"/>
    <w:rsid w:val="006D51AB"/>
    <w:rsid w:val="006E4F9A"/>
    <w:rsid w:val="006F1FDF"/>
    <w:rsid w:val="006F78CB"/>
    <w:rsid w:val="00716432"/>
    <w:rsid w:val="0072256C"/>
    <w:rsid w:val="00743E84"/>
    <w:rsid w:val="0074423D"/>
    <w:rsid w:val="00795ED8"/>
    <w:rsid w:val="007B6417"/>
    <w:rsid w:val="007B6E1F"/>
    <w:rsid w:val="007C4885"/>
    <w:rsid w:val="007E5A50"/>
    <w:rsid w:val="007F16B5"/>
    <w:rsid w:val="008043FC"/>
    <w:rsid w:val="00836D8B"/>
    <w:rsid w:val="00841FBF"/>
    <w:rsid w:val="00866A81"/>
    <w:rsid w:val="00884B8D"/>
    <w:rsid w:val="00896DF0"/>
    <w:rsid w:val="008A0BF1"/>
    <w:rsid w:val="009143A9"/>
    <w:rsid w:val="00914A2B"/>
    <w:rsid w:val="00932B9D"/>
    <w:rsid w:val="00935F37"/>
    <w:rsid w:val="009448FD"/>
    <w:rsid w:val="00971132"/>
    <w:rsid w:val="009A3DBD"/>
    <w:rsid w:val="009B0363"/>
    <w:rsid w:val="009C13E0"/>
    <w:rsid w:val="00A1289A"/>
    <w:rsid w:val="00A2275B"/>
    <w:rsid w:val="00A242B1"/>
    <w:rsid w:val="00A5053D"/>
    <w:rsid w:val="00A543B6"/>
    <w:rsid w:val="00A56CEA"/>
    <w:rsid w:val="00A617B6"/>
    <w:rsid w:val="00A6774F"/>
    <w:rsid w:val="00A76819"/>
    <w:rsid w:val="00A80DBB"/>
    <w:rsid w:val="00A90660"/>
    <w:rsid w:val="00A91BAE"/>
    <w:rsid w:val="00AB2D8C"/>
    <w:rsid w:val="00AC07F3"/>
    <w:rsid w:val="00AC4430"/>
    <w:rsid w:val="00AD0AE5"/>
    <w:rsid w:val="00B21135"/>
    <w:rsid w:val="00B214B3"/>
    <w:rsid w:val="00B26D54"/>
    <w:rsid w:val="00B406A0"/>
    <w:rsid w:val="00B67D32"/>
    <w:rsid w:val="00B7112F"/>
    <w:rsid w:val="00B71968"/>
    <w:rsid w:val="00B74E01"/>
    <w:rsid w:val="00B861FD"/>
    <w:rsid w:val="00B87BAB"/>
    <w:rsid w:val="00B97396"/>
    <w:rsid w:val="00B97A9F"/>
    <w:rsid w:val="00BD0111"/>
    <w:rsid w:val="00BF4956"/>
    <w:rsid w:val="00BF55AB"/>
    <w:rsid w:val="00BF64EA"/>
    <w:rsid w:val="00C60AF0"/>
    <w:rsid w:val="00C92AB8"/>
    <w:rsid w:val="00C93DA5"/>
    <w:rsid w:val="00CB0EDF"/>
    <w:rsid w:val="00CD5DDA"/>
    <w:rsid w:val="00CE43A8"/>
    <w:rsid w:val="00CF3AC8"/>
    <w:rsid w:val="00CF6527"/>
    <w:rsid w:val="00D27EEC"/>
    <w:rsid w:val="00D43D41"/>
    <w:rsid w:val="00D50099"/>
    <w:rsid w:val="00DA5355"/>
    <w:rsid w:val="00DC4B11"/>
    <w:rsid w:val="00DE091C"/>
    <w:rsid w:val="00DF24E5"/>
    <w:rsid w:val="00E05733"/>
    <w:rsid w:val="00E24BC2"/>
    <w:rsid w:val="00E33FB9"/>
    <w:rsid w:val="00E848F8"/>
    <w:rsid w:val="00E964A1"/>
    <w:rsid w:val="00EA2350"/>
    <w:rsid w:val="00EA24EC"/>
    <w:rsid w:val="00EC55A8"/>
    <w:rsid w:val="00EE0C96"/>
    <w:rsid w:val="00EE4002"/>
    <w:rsid w:val="00F01ED5"/>
    <w:rsid w:val="00F04D7F"/>
    <w:rsid w:val="00F15D18"/>
    <w:rsid w:val="00F21665"/>
    <w:rsid w:val="00F27C5E"/>
    <w:rsid w:val="00F342AD"/>
    <w:rsid w:val="00F63646"/>
    <w:rsid w:val="00F63D20"/>
    <w:rsid w:val="00FE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565A0D4"/>
  <w15:docId w15:val="{310AFFB0-A3D4-4920-8C8A-EC447830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2B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D5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Lancashire Association of Parish and Town Councils</vt:lpstr>
    </vt:vector>
  </TitlesOfParts>
  <Company>Lathom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Lancashire Association of Parish and Town Councils</dc:title>
  <dc:creator>Irene</dc:creator>
  <cp:lastModifiedBy>LALC Area Support Officer</cp:lastModifiedBy>
  <cp:revision>2</cp:revision>
  <cp:lastPrinted>2024-06-26T16:31:00Z</cp:lastPrinted>
  <dcterms:created xsi:type="dcterms:W3CDTF">2025-10-04T15:40:00Z</dcterms:created>
  <dcterms:modified xsi:type="dcterms:W3CDTF">2025-10-04T15:40:00Z</dcterms:modified>
</cp:coreProperties>
</file>